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Pr="00184F76" w:rsidRDefault="0051213F" w:rsidP="0051213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84F76">
        <w:rPr>
          <w:rFonts w:ascii="Arial" w:hAnsi="Arial" w:cs="Arial"/>
          <w:b/>
          <w:sz w:val="72"/>
          <w:szCs w:val="24"/>
        </w:rPr>
        <w:t>Kilian Lauff</w:t>
      </w: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Pr="00184F76" w:rsidRDefault="0051213F" w:rsidP="0051213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4F7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Lauff spielt in der C-Juniorenmannschaft des FV Wiehl in der Bezirksliga Mittelrhein</w:t>
      </w: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C-Jun. - SC Leverkusen C-Jun. 15:1 (6:0)</w:t>
            </w:r>
          </w:p>
        </w:tc>
      </w:tr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Tristan Arndt, </w:t>
            </w: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Kilian Lauff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Elham Isakoski, Tolunay Halil, Sören Pflüger, Julian Schoepe, Riccardo Raccuglia, Rene Roemmer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Mats Bollmann]</w:t>
            </w:r>
          </w:p>
        </w:tc>
      </w:tr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1213F" w:rsidTr="0015766D">
        <w:tc>
          <w:tcPr>
            <w:tcW w:w="906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Arndt (14.)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Lauff (17.)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Isakoski (24.)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 Isakoski (30.)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Isakoski (31.)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6:0 Halil (35.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7:0 Lauff (37.)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8:0 Pflüger (38.)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9:0 Isakoski (40.)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10:0 Pflüger (43.)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11:0 Schoepe (45.)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12:0 Schoepe (47.)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12:1 (48.)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13:1 Raccuglia (53.)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14:1 Roemmer (60.)</w:t>
            </w:r>
          </w:p>
          <w:p w:rsidR="0051213F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Roemmer (66.)</w:t>
            </w:r>
          </w:p>
        </w:tc>
      </w:tr>
      <w:tr w:rsidR="0051213F" w:rsidTr="0015766D">
        <w:tc>
          <w:tcPr>
            <w:tcW w:w="9062" w:type="dxa"/>
          </w:tcPr>
          <w:p w:rsidR="0051213F" w:rsidRPr="000F22C0" w:rsidRDefault="0051213F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34. Minute erhielt ein Leverkusener Spieler wegen einer Notbremse die Rote Karte</w:t>
            </w:r>
          </w:p>
        </w:tc>
      </w:tr>
    </w:tbl>
    <w:p w:rsidR="0051213F" w:rsidRPr="000F22C0" w:rsidRDefault="0051213F" w:rsidP="0051213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1213F" w:rsidTr="0015766D">
        <w:tc>
          <w:tcPr>
            <w:tcW w:w="9209" w:type="dxa"/>
          </w:tcPr>
          <w:p w:rsidR="0051213F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Juni 2016</w:t>
            </w:r>
          </w:p>
        </w:tc>
      </w:tr>
      <w:tr w:rsidR="0051213F" w:rsidTr="0015766D">
        <w:tc>
          <w:tcPr>
            <w:tcW w:w="9209" w:type="dxa"/>
          </w:tcPr>
          <w:p w:rsidR="0051213F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Qualifikation zur Bezirksliga (Hinspiel)</w:t>
            </w:r>
          </w:p>
        </w:tc>
      </w:tr>
      <w:tr w:rsidR="0051213F" w:rsidTr="0015766D">
        <w:tc>
          <w:tcPr>
            <w:tcW w:w="9209" w:type="dxa"/>
          </w:tcPr>
          <w:p w:rsidR="0051213F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U16 - CfB Ford Niehl B-Jun. 2:4 (0:2)</w:t>
            </w:r>
          </w:p>
        </w:tc>
      </w:tr>
      <w:tr w:rsidR="0051213F" w:rsidRPr="00462D72" w:rsidTr="0015766D">
        <w:tc>
          <w:tcPr>
            <w:tcW w:w="9209" w:type="dxa"/>
          </w:tcPr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Julian Schoepe - </w:t>
            </w:r>
            <w:r w:rsidRPr="00462D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Maxim Wichard, </w:t>
            </w:r>
            <w:r w:rsidRPr="007C40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Kilian Lauff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Riccardo Raccuglia, Maximilian Müller, Rene Roemmer, Justin Sheikh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D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Mats Bollmann u. Boris Arndt]]</w:t>
            </w:r>
          </w:p>
        </w:tc>
      </w:tr>
      <w:tr w:rsidR="0051213F" w:rsidRPr="004454B9" w:rsidTr="0015766D">
        <w:tc>
          <w:tcPr>
            <w:tcW w:w="9209" w:type="dxa"/>
          </w:tcPr>
          <w:p w:rsidR="0051213F" w:rsidRPr="008C78F2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Sandro Salvato, Oliver Bering, Ricardo Pflügler, Kekely Koudoh</w:t>
            </w:r>
          </w:p>
        </w:tc>
      </w:tr>
      <w:tr w:rsidR="0051213F" w:rsidRPr="00462D72" w:rsidTr="0015766D">
        <w:tc>
          <w:tcPr>
            <w:tcW w:w="9209" w:type="dxa"/>
          </w:tcPr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t>0:1 Salvato (12.)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t>0:2 Bering (40.)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t>0:3 Pflüger (41.)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lastRenderedPageBreak/>
              <w:t>1:3 Wichard (53.)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t>1:4 Koudoh (69.)</w:t>
            </w:r>
          </w:p>
          <w:p w:rsidR="0051213F" w:rsidRPr="00462D72" w:rsidRDefault="0051213F" w:rsidP="0015766D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D72">
              <w:rPr>
                <w:rFonts w:ascii="Arial" w:hAnsi="Arial" w:cs="Arial"/>
                <w:sz w:val="24"/>
                <w:szCs w:val="24"/>
              </w:rPr>
              <w:t>2:4 Lauff (80.)</w:t>
            </w:r>
          </w:p>
        </w:tc>
      </w:tr>
    </w:tbl>
    <w:p w:rsidR="0051213F" w:rsidRPr="00462D72" w:rsidRDefault="0051213F" w:rsidP="0051213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Pr="00E77506" w:rsidRDefault="0051213F" w:rsidP="0051213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51213F" w:rsidTr="0015766D">
        <w:tc>
          <w:tcPr>
            <w:tcW w:w="4106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F" w:rsidTr="0015766D">
        <w:tc>
          <w:tcPr>
            <w:tcW w:w="4106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51213F" w:rsidTr="0015766D">
        <w:tc>
          <w:tcPr>
            <w:tcW w:w="127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13F" w:rsidTr="0015766D">
        <w:tc>
          <w:tcPr>
            <w:tcW w:w="127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213F" w:rsidRDefault="0051213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C-Jun.</w:t>
            </w:r>
          </w:p>
        </w:tc>
      </w:tr>
    </w:tbl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213F" w:rsidRPr="001C5E7E" w:rsidRDefault="0051213F" w:rsidP="005121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15FDE" w:rsidRDefault="00515FDE"/>
    <w:sectPr w:rsidR="00515FDE" w:rsidSect="0051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213F"/>
    <w:rsid w:val="0051213F"/>
    <w:rsid w:val="0051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3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1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2017-10-28T20:00:00Z</dcterms:created>
  <dcterms:modified xsi:type="dcterms:W3CDTF">2017-10-28T20:00:00Z</dcterms:modified>
</cp:coreProperties>
</file>