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8317" w14:textId="4E317541" w:rsidR="00B75D89" w:rsidRPr="00E77512" w:rsidRDefault="00B75D89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C0DBC" w14:textId="735582E6" w:rsidR="00E77512" w:rsidRPr="00E77512" w:rsidRDefault="00E77512" w:rsidP="00E7751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E77512">
        <w:rPr>
          <w:rFonts w:ascii="Arial" w:hAnsi="Arial" w:cs="Arial"/>
          <w:b/>
          <w:bCs/>
          <w:sz w:val="72"/>
          <w:szCs w:val="72"/>
        </w:rPr>
        <w:t xml:space="preserve">Beatrix </w:t>
      </w:r>
      <w:proofErr w:type="spellStart"/>
      <w:r w:rsidRPr="00E77512">
        <w:rPr>
          <w:rFonts w:ascii="Arial" w:hAnsi="Arial" w:cs="Arial"/>
          <w:b/>
          <w:bCs/>
          <w:sz w:val="72"/>
          <w:szCs w:val="72"/>
        </w:rPr>
        <w:t>Lampka</w:t>
      </w:r>
      <w:proofErr w:type="spellEnd"/>
    </w:p>
    <w:p w14:paraId="328BA984" w14:textId="32F2FF73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EB818" w14:textId="62219907" w:rsid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F89023" w14:textId="77777777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541B3" w14:textId="3DC61544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AB61B" w14:textId="380C9C76" w:rsidR="00E77512" w:rsidRPr="00E77512" w:rsidRDefault="00E77512" w:rsidP="00E7751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77512">
        <w:rPr>
          <w:rFonts w:ascii="Arial" w:hAnsi="Arial" w:cs="Arial"/>
          <w:b/>
          <w:bCs/>
          <w:sz w:val="56"/>
          <w:szCs w:val="56"/>
          <w:u w:val="single"/>
        </w:rPr>
        <w:t>Spielzeit 1990 / 91</w:t>
      </w:r>
    </w:p>
    <w:p w14:paraId="56DB3621" w14:textId="32B872F8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F6BE8" w14:textId="7FAD3E23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E77512">
        <w:rPr>
          <w:rFonts w:ascii="Arial" w:hAnsi="Arial" w:cs="Arial"/>
          <w:sz w:val="24"/>
          <w:szCs w:val="24"/>
        </w:rPr>
        <w:t>Lampka</w:t>
      </w:r>
      <w:proofErr w:type="spellEnd"/>
      <w:r w:rsidRPr="00E77512">
        <w:rPr>
          <w:rFonts w:ascii="Arial" w:hAnsi="Arial" w:cs="Arial"/>
          <w:sz w:val="24"/>
          <w:szCs w:val="24"/>
        </w:rPr>
        <w:t xml:space="preserve"> spielt in der Frauenmannschaft des SV Frömmersbach in der Landesliga Mittelrhein</w:t>
      </w:r>
    </w:p>
    <w:p w14:paraId="3435B64F" w14:textId="0B9FB644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A194A7" w14:textId="77777777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512" w:rsidRPr="00E77512" w14:paraId="0C94DFD0" w14:textId="77777777" w:rsidTr="00425238">
        <w:tc>
          <w:tcPr>
            <w:tcW w:w="9212" w:type="dxa"/>
          </w:tcPr>
          <w:p w14:paraId="70D09299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>28. April 1991</w:t>
            </w:r>
          </w:p>
        </w:tc>
      </w:tr>
      <w:tr w:rsidR="00E77512" w:rsidRPr="00E77512" w14:paraId="25B0018D" w14:textId="77777777" w:rsidTr="00425238">
        <w:tc>
          <w:tcPr>
            <w:tcW w:w="9212" w:type="dxa"/>
          </w:tcPr>
          <w:p w14:paraId="465AD527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  <w:tr w:rsidR="00E77512" w:rsidRPr="00E77512" w14:paraId="458392EB" w14:textId="77777777" w:rsidTr="00425238">
        <w:tc>
          <w:tcPr>
            <w:tcW w:w="9212" w:type="dxa"/>
          </w:tcPr>
          <w:p w14:paraId="6C384387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SV Frömmersbach</w:t>
            </w:r>
            <w:r w:rsidRPr="00E77512">
              <w:rPr>
                <w:rFonts w:ascii="Arial" w:hAnsi="Arial" w:cs="Arial"/>
                <w:sz w:val="24"/>
                <w:szCs w:val="24"/>
              </w:rPr>
              <w:t xml:space="preserve"> – SSV Vogelsang 2:2 (1:1)</w:t>
            </w:r>
          </w:p>
        </w:tc>
      </w:tr>
      <w:tr w:rsidR="00E77512" w:rsidRPr="00E77512" w14:paraId="45959C5B" w14:textId="77777777" w:rsidTr="00425238">
        <w:tc>
          <w:tcPr>
            <w:tcW w:w="9212" w:type="dxa"/>
          </w:tcPr>
          <w:p w14:paraId="63A82B65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 xml:space="preserve">Beatrix </w:t>
            </w:r>
            <w:proofErr w:type="spellStart"/>
            <w:r w:rsidRPr="00E77512">
              <w:rPr>
                <w:rFonts w:ascii="Arial" w:hAnsi="Arial" w:cs="Arial"/>
                <w:sz w:val="24"/>
                <w:szCs w:val="24"/>
              </w:rPr>
              <w:t>Lampka</w:t>
            </w:r>
            <w:proofErr w:type="spellEnd"/>
          </w:p>
        </w:tc>
      </w:tr>
      <w:tr w:rsidR="00E77512" w:rsidRPr="00E77512" w14:paraId="5B9D9F73" w14:textId="77777777" w:rsidTr="00425238">
        <w:tc>
          <w:tcPr>
            <w:tcW w:w="9212" w:type="dxa"/>
          </w:tcPr>
          <w:p w14:paraId="179C20A9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512" w:rsidRPr="00E77512" w14:paraId="7FE155B7" w14:textId="77777777" w:rsidTr="00425238">
        <w:tc>
          <w:tcPr>
            <w:tcW w:w="9212" w:type="dxa"/>
          </w:tcPr>
          <w:p w14:paraId="48FAF77D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>0:1</w:t>
            </w:r>
          </w:p>
          <w:p w14:paraId="5EF541C9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E77512">
              <w:rPr>
                <w:rFonts w:ascii="Arial" w:hAnsi="Arial" w:cs="Arial"/>
                <w:sz w:val="24"/>
                <w:szCs w:val="24"/>
              </w:rPr>
              <w:t>Lampka</w:t>
            </w:r>
            <w:proofErr w:type="spellEnd"/>
          </w:p>
          <w:p w14:paraId="01E9B1E3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E77512">
              <w:rPr>
                <w:rFonts w:ascii="Arial" w:hAnsi="Arial" w:cs="Arial"/>
                <w:sz w:val="24"/>
                <w:szCs w:val="24"/>
              </w:rPr>
              <w:t>Lampka</w:t>
            </w:r>
            <w:proofErr w:type="spellEnd"/>
          </w:p>
          <w:p w14:paraId="7D59FA39" w14:textId="77777777" w:rsidR="00E77512" w:rsidRPr="00E77512" w:rsidRDefault="00E77512" w:rsidP="00E7751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sz w:val="24"/>
                <w:szCs w:val="24"/>
              </w:rPr>
              <w:t>2:2</w:t>
            </w:r>
          </w:p>
        </w:tc>
      </w:tr>
    </w:tbl>
    <w:p w14:paraId="02A24BBD" w14:textId="77777777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FFFB6" w14:textId="17C49492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847104" w14:textId="52F08756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4C2D5" w14:textId="2475D3E5" w:rsidR="00E77512" w:rsidRPr="00E77512" w:rsidRDefault="00E77512" w:rsidP="00E7751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E77512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574EAB11" w14:textId="000591D5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E58B6" w14:textId="77777777" w:rsidR="00E77512" w:rsidRPr="00E77512" w:rsidRDefault="00E77512" w:rsidP="00E7751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39"/>
        <w:gridCol w:w="2268"/>
        <w:gridCol w:w="992"/>
        <w:gridCol w:w="987"/>
      </w:tblGrid>
      <w:tr w:rsidR="00E77512" w:rsidRPr="00E77512" w14:paraId="06F6BA99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E1423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74A46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924D1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210C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E88E6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7512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E77512" w:rsidRPr="00E77512" w14:paraId="4F551573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1274B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4C6D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9C5D0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6C30F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5F217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77512" w:rsidRPr="00E77512" w14:paraId="0CBBEFB6" w14:textId="77777777" w:rsidTr="00425238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4C65B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512">
              <w:rPr>
                <w:rFonts w:ascii="Arial" w:hAnsi="Arial" w:cs="Arial"/>
                <w:color w:val="000000" w:themeColor="text1"/>
                <w:sz w:val="24"/>
                <w:szCs w:val="24"/>
              </w:rPr>
              <w:t>1990 / 91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A41EA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512">
              <w:rPr>
                <w:rFonts w:ascii="Arial" w:eastAsia="Calibri" w:hAnsi="Arial" w:cs="Arial"/>
                <w:sz w:val="24"/>
                <w:szCs w:val="24"/>
              </w:rPr>
              <w:t>SV Frömmersbach Frauen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F71F7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77512">
              <w:rPr>
                <w:rFonts w:ascii="Arial" w:eastAsia="Calibri" w:hAnsi="Arial" w:cs="Arial"/>
                <w:sz w:val="24"/>
                <w:szCs w:val="24"/>
              </w:rPr>
              <w:t>LandL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40744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7A32E" w14:textId="77777777" w:rsidR="00E77512" w:rsidRPr="00E77512" w:rsidRDefault="00E77512" w:rsidP="00E7751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0E7BDFC" w14:textId="77777777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C79954A" w14:textId="77777777" w:rsidR="00E77512" w:rsidRPr="00E77512" w:rsidRDefault="00E77512" w:rsidP="00E775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E77512" w:rsidRPr="00E77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39"/>
    <w:rsid w:val="00B75D89"/>
    <w:rsid w:val="00D34239"/>
    <w:rsid w:val="00E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3EB4"/>
  <w15:chartTrackingRefBased/>
  <w15:docId w15:val="{E0AEE154-ED31-4C05-BD9E-1A98C43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E7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2022-01-06T22:20:00Z</dcterms:created>
  <dcterms:modified xsi:type="dcterms:W3CDTF">2022-01-06T22:23:00Z</dcterms:modified>
</cp:coreProperties>
</file>