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8112" w14:textId="61910679" w:rsidR="007A14DF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64353895"/>
    </w:p>
    <w:p w14:paraId="13B24A3E" w14:textId="6301EC24" w:rsidR="007A14DF" w:rsidRPr="007A14DF" w:rsidRDefault="007A14DF" w:rsidP="007A14D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7A14DF">
        <w:rPr>
          <w:rFonts w:ascii="Arial" w:hAnsi="Arial" w:cs="Arial"/>
          <w:b/>
          <w:bCs/>
          <w:color w:val="000000" w:themeColor="text1"/>
          <w:sz w:val="56"/>
          <w:szCs w:val="56"/>
        </w:rPr>
        <w:t>Jan Krieger</w:t>
      </w:r>
    </w:p>
    <w:p w14:paraId="5BCD1D9C" w14:textId="66F5BF2A" w:rsidR="007A14DF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B391C2" w14:textId="588BC095" w:rsidR="007A14DF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6E35AF9" w14:textId="0467EFC5" w:rsidR="007A14DF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31F71D" w14:textId="221E8438" w:rsidR="009D32FD" w:rsidRDefault="009D32FD" w:rsidP="009D32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C31A5C" w14:textId="77777777" w:rsidR="009D32FD" w:rsidRDefault="009D32FD" w:rsidP="009D32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1CD74" w14:textId="77777777" w:rsidR="009D32FD" w:rsidRPr="009D32FD" w:rsidRDefault="009D32FD" w:rsidP="009D32FD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32"/>
          <w:u w:val="single"/>
        </w:rPr>
      </w:pPr>
      <w:r w:rsidRPr="009D32FD">
        <w:rPr>
          <w:rFonts w:ascii="Arial" w:hAnsi="Arial" w:cs="Arial"/>
          <w:b/>
          <w:sz w:val="48"/>
          <w:szCs w:val="32"/>
          <w:u w:val="single"/>
        </w:rPr>
        <w:t>Spielzeit 2016 / 17</w:t>
      </w:r>
    </w:p>
    <w:p w14:paraId="7E93C4A3" w14:textId="77777777" w:rsidR="009D32FD" w:rsidRDefault="009D32FD" w:rsidP="009D32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EB97D5" w14:textId="77777777" w:rsidR="009D32FD" w:rsidRDefault="009D32FD" w:rsidP="009D32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Krieger spielt in der U14-Juniorenmannschaft des FV Wiehl in der Bezirksliga Mittelrhein</w:t>
      </w:r>
    </w:p>
    <w:p w14:paraId="3A2C682C" w14:textId="77777777" w:rsidR="009D32FD" w:rsidRDefault="009D32FD" w:rsidP="009D32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A536C0" w14:textId="77777777" w:rsidR="009D32FD" w:rsidRDefault="009D32FD" w:rsidP="009D32F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D32FD" w14:paraId="6165C506" w14:textId="77777777" w:rsidTr="00AF5B60">
        <w:tc>
          <w:tcPr>
            <w:tcW w:w="9209" w:type="dxa"/>
          </w:tcPr>
          <w:p w14:paraId="61324AA0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 Mai 2017</w:t>
            </w:r>
          </w:p>
        </w:tc>
      </w:tr>
      <w:tr w:rsidR="009D32FD" w14:paraId="1199EAD5" w14:textId="77777777" w:rsidTr="00AF5B60">
        <w:tc>
          <w:tcPr>
            <w:tcW w:w="9209" w:type="dxa"/>
          </w:tcPr>
          <w:p w14:paraId="18445C69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 (9. Spieltag)</w:t>
            </w:r>
          </w:p>
        </w:tc>
      </w:tr>
      <w:tr w:rsidR="009D32FD" w14:paraId="273D5785" w14:textId="77777777" w:rsidTr="00AF5B60">
        <w:tc>
          <w:tcPr>
            <w:tcW w:w="9209" w:type="dxa"/>
          </w:tcPr>
          <w:p w14:paraId="58D2BA2E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U14 - Fortuna Bonn U14 6:3 (4:2)</w:t>
            </w:r>
          </w:p>
        </w:tc>
      </w:tr>
      <w:tr w:rsidR="009D32FD" w14:paraId="343E195D" w14:textId="77777777" w:rsidTr="00AF5B60">
        <w:tc>
          <w:tcPr>
            <w:tcW w:w="9209" w:type="dxa"/>
          </w:tcPr>
          <w:p w14:paraId="775356DD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A1DB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Jan Krieger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Justin Sheikh, Jeremy Kuck, Ismail Yesilada, Maximilian Müller</w:t>
            </w:r>
          </w:p>
          <w:p w14:paraId="53385C69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Marco Pfennig]</w:t>
            </w:r>
          </w:p>
        </w:tc>
      </w:tr>
      <w:tr w:rsidR="009D32FD" w14:paraId="6ED0359E" w14:textId="77777777" w:rsidTr="00AF5B60">
        <w:tc>
          <w:tcPr>
            <w:tcW w:w="9209" w:type="dxa"/>
          </w:tcPr>
          <w:p w14:paraId="4D5FC9DE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D32FD" w14:paraId="196EF6DE" w14:textId="77777777" w:rsidTr="00AF5B60">
        <w:tc>
          <w:tcPr>
            <w:tcW w:w="9209" w:type="dxa"/>
          </w:tcPr>
          <w:p w14:paraId="44A5E4C9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Krieger (5.)</w:t>
            </w:r>
          </w:p>
          <w:p w14:paraId="2B46CC8F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</w:t>
            </w: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Krieger (7.)</w:t>
            </w:r>
          </w:p>
          <w:p w14:paraId="5622661C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(13.)</w:t>
            </w:r>
          </w:p>
          <w:p w14:paraId="00B42A0D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 (19. Eigentor)</w:t>
            </w:r>
          </w:p>
          <w:p w14:paraId="1ABDDB17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(24.)</w:t>
            </w:r>
          </w:p>
          <w:p w14:paraId="008AB4D6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4:2 Sheikh (35.)</w:t>
            </w:r>
          </w:p>
          <w:p w14:paraId="64482C8D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Ku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ck (41. Foulelfmeter</w:t>
            </w: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14:paraId="3FE20543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6:2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Müller (62.)</w:t>
            </w:r>
          </w:p>
          <w:p w14:paraId="5CF0B57A" w14:textId="77777777" w:rsidR="009D32FD" w:rsidRDefault="009D32FD" w:rsidP="00AF5B60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6:3 (64.)</w:t>
            </w:r>
          </w:p>
        </w:tc>
      </w:tr>
    </w:tbl>
    <w:p w14:paraId="51016B8E" w14:textId="77777777" w:rsidR="009D32FD" w:rsidRPr="000F22C0" w:rsidRDefault="009D32FD" w:rsidP="009D32F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E87F64F" w14:textId="77777777" w:rsidR="009D32FD" w:rsidRDefault="009D32FD" w:rsidP="009D32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118BC" w14:textId="77777777" w:rsidR="009D32FD" w:rsidRDefault="009D32FD" w:rsidP="009D32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6611AA" w14:textId="40C069F8" w:rsidR="007A14DF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AE2650" w14:textId="24008F06" w:rsidR="007A14DF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7BA95A" w14:textId="434B8E63" w:rsidR="007A14DF" w:rsidRPr="007A14DF" w:rsidRDefault="007A14DF" w:rsidP="007A14D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7A14DF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2021 / 22</w:t>
      </w:r>
    </w:p>
    <w:p w14:paraId="2780F5C6" w14:textId="196170E4" w:rsidR="007A14DF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34AB00" w14:textId="77777777" w:rsidR="007A14DF" w:rsidRPr="000F53D7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40688F" w14:textId="77777777" w:rsidR="007A14DF" w:rsidRPr="0085014D" w:rsidRDefault="007A14DF" w:rsidP="007A14D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14D">
        <w:rPr>
          <w:rFonts w:ascii="Arial" w:hAnsi="Arial" w:cs="Arial"/>
          <w:b/>
          <w:bCs/>
          <w:color w:val="000000" w:themeColor="text1"/>
          <w:sz w:val="32"/>
          <w:szCs w:val="32"/>
        </w:rPr>
        <w:t>27. März 2022</w:t>
      </w:r>
    </w:p>
    <w:p w14:paraId="1EF7ECCD" w14:textId="77777777" w:rsidR="007A14DF" w:rsidRPr="000F53D7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8442674" w14:textId="77777777" w:rsidR="007A14DF" w:rsidRPr="000F53D7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Am 19. Spieltag der Landesliga Mittelrhein, Staffel 1 gewinnt Eintracht Hoh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 xml:space="preserve">eppel auf heimischen Platz gegen den </w:t>
      </w:r>
      <w:r w:rsidRPr="007A14DF">
        <w:rPr>
          <w:rFonts w:ascii="Arial" w:hAnsi="Arial" w:cs="Arial"/>
          <w:b/>
          <w:bCs/>
          <w:color w:val="0000FF"/>
          <w:sz w:val="24"/>
          <w:szCs w:val="24"/>
        </w:rPr>
        <w:t>FV Wiehl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 xml:space="preserve"> mit 5:0, Halbzeitstand 2:0</w:t>
      </w:r>
    </w:p>
    <w:p w14:paraId="5983F509" w14:textId="77777777" w:rsidR="007A14DF" w:rsidRPr="000F53D7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365C4801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5. - Manuel Glowacz setzte auf der rechten Seite Shunya Hashimoto in Szene, dessen Zuspiel in die Mitte von Tayfun Pektürk verwertet wurde. 1:0</w:t>
      </w:r>
    </w:p>
    <w:p w14:paraId="0D43158C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23. - Nach einer Co-Produktion zweier Wiehler U19-Kicker kam Felix Sievers bei einem Querpass von Jan Krieger einen Schritt zu spät.</w:t>
      </w:r>
    </w:p>
    <w:p w14:paraId="619E64C3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>26. - Erst zeigte Wiehls Torwart Matteo Tessarolo nach einem Eckball eine Monster-Parade gegen Pektürk, dann köpfte Til Bauman bei der folgenden Ecke den Ball knapp vorbei.</w:t>
      </w:r>
    </w:p>
    <w:p w14:paraId="148C82EE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28. - Die Hohkeppeler kombinierten sich mit One-Touch-Fußball in den Strafraum, Hashimoto ließ Tessarolo aussteigen und schob ins leere Gehäuse ein. 2:0</w:t>
      </w:r>
    </w:p>
    <w:p w14:paraId="6D87A220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45. - Unmittelbar vor dem Halbzeitpfiff verhinderte der Wiehler Schlussmann den dritten Einschlag, als er im Eins-gegen-Eins gegen Düzelten parierte</w:t>
      </w:r>
    </w:p>
    <w:p w14:paraId="07639246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1EF4998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56. - Tayfun Pektürk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erzielt das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3:0</w:t>
      </w:r>
    </w:p>
    <w:p w14:paraId="23E70E9B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59. - Tugay Düzelten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erhöht auf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4:0</w:t>
      </w:r>
    </w:p>
    <w:p w14:paraId="72282799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89. – der eingewechselte Takuya Kitamura markierte den Endstand. 5:0</w:t>
      </w:r>
    </w:p>
    <w:p w14:paraId="098409E1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297BA26E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Wir haben den Gegner über 90 Minuten komplett beherrscht und waren sehr konzentriert. Wir wussten, dass Wiehl eine gute Kontermannschaft hat und haben deshalb auf eine Viererkette umgestellt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 meinte Hohkeppels Trainer Abdullah Keseroglu zum Spiel</w:t>
      </w:r>
    </w:p>
    <w:p w14:paraId="07131774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Hohkeppel hat das hervorragend gemacht und einen hochverdienten Sieg eingefahren. Wir waren heute kein gleichwertiger Gegner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“, befand FV-Coach Wolfgang Martens.</w:t>
      </w:r>
    </w:p>
    <w:p w14:paraId="0277672E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 </w:t>
      </w:r>
    </w:p>
    <w:p w14:paraId="39BDFF5E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</w:t>
      </w:r>
    </w:p>
    <w:p w14:paraId="48FA80B5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Tom Brauer - Sven Wurm [ab 46. Yoshikazu Takahashi], Til Bauman, Nils Remagen, Walid Sekkour, Narciso Lubaca [ab 90.+2 Carsten Gülden], Mahmut Temür, Shunya Hashimoto, Manuel Glowacz [ab 79. Fadi Jfeily], Tugay Düzelten [ab 67. Takuya Kitamura], Tayfun Pektürk.</w:t>
      </w:r>
    </w:p>
    <w:p w14:paraId="4D287C24" w14:textId="77777777" w:rsidR="007A14DF" w:rsidRPr="000F53D7" w:rsidRDefault="007A14DF" w:rsidP="007A1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Abdullah Keseroglu]</w:t>
      </w:r>
    </w:p>
    <w:p w14:paraId="252F497F" w14:textId="77777777" w:rsidR="007A14DF" w:rsidRPr="000F53D7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22234D81" w14:textId="77777777" w:rsidR="007A14DF" w:rsidRPr="000F53D7" w:rsidRDefault="007A14DF" w:rsidP="007A14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Wiehl</w:t>
      </w:r>
    </w:p>
    <w:p w14:paraId="3F610277" w14:textId="77777777" w:rsidR="007A14DF" w:rsidRPr="000F53D7" w:rsidRDefault="007A14DF" w:rsidP="007A14D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Matteo Tessarolo - Kevin Derksen [ab 66. Monty Devern], Tim Heimbruch, Meikel Harder, Kilian Lauff, Waldemar Kilb [ab 84. Jack Devern], Ozan Taskiran [ab 79. Fidel Delibalta], Vinzent Stoffel, Tristan Arndt, </w:t>
      </w:r>
      <w:r w:rsidRPr="007A14DF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Jan Krieger</w:t>
      </w:r>
      <w:r w:rsidRPr="007A14DF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[ab 46. Patrick Mocan], Felix Sievers [ab 61. Eren Kütük]</w:t>
      </w:r>
    </w:p>
    <w:p w14:paraId="07A85657" w14:textId="4FF3FD24" w:rsidR="007A14DF" w:rsidRDefault="007A14DF" w:rsidP="007A14D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Wolfgang Martens]</w:t>
      </w:r>
    </w:p>
    <w:p w14:paraId="5E431B67" w14:textId="422AF3EE" w:rsidR="007A14DF" w:rsidRDefault="007A14DF" w:rsidP="007A14D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4DCD831" w14:textId="510E3EFB" w:rsidR="007A14DF" w:rsidRDefault="007A14DF" w:rsidP="007A14D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A92F708" w14:textId="4CD1CC7F" w:rsidR="007A14DF" w:rsidRDefault="007A14DF" w:rsidP="007A14D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79EFD14" w14:textId="798FC9A7" w:rsidR="007A14DF" w:rsidRPr="007A14DF" w:rsidRDefault="007A14DF" w:rsidP="007A14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</w:pPr>
      <w:r w:rsidRPr="007A14DF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  <w:t>Statistik</w:t>
      </w:r>
    </w:p>
    <w:p w14:paraId="1C37F9D1" w14:textId="536A993C" w:rsidR="007A14DF" w:rsidRDefault="007A14DF" w:rsidP="007A14D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B8568BD" w14:textId="3F80683D" w:rsidR="007A14DF" w:rsidRDefault="007A14DF" w:rsidP="007A14D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7A14DF" w14:paraId="6781E8BC" w14:textId="77777777" w:rsidTr="007A14DF">
        <w:tc>
          <w:tcPr>
            <w:tcW w:w="1555" w:type="dxa"/>
          </w:tcPr>
          <w:p w14:paraId="5C8EADD0" w14:textId="77777777" w:rsidR="007A14DF" w:rsidRDefault="007A14DF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486" w:type="dxa"/>
          </w:tcPr>
          <w:p w14:paraId="68AEEC1C" w14:textId="77777777" w:rsidR="007A14DF" w:rsidRDefault="007A14DF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19A4EF6D" w14:textId="77777777" w:rsidR="007A14DF" w:rsidRDefault="007A14DF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D32FD" w14:paraId="44A024CB" w14:textId="77777777" w:rsidTr="007A14DF">
        <w:tc>
          <w:tcPr>
            <w:tcW w:w="1555" w:type="dxa"/>
          </w:tcPr>
          <w:p w14:paraId="39336FAB" w14:textId="1F30044C" w:rsidR="009D32FD" w:rsidRDefault="009D32FD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2016 / 17</w:t>
            </w:r>
          </w:p>
        </w:tc>
        <w:tc>
          <w:tcPr>
            <w:tcW w:w="4486" w:type="dxa"/>
          </w:tcPr>
          <w:p w14:paraId="054FD608" w14:textId="0FF85112" w:rsidR="009D32FD" w:rsidRDefault="009D32FD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 U14</w:t>
            </w:r>
          </w:p>
        </w:tc>
        <w:tc>
          <w:tcPr>
            <w:tcW w:w="3021" w:type="dxa"/>
          </w:tcPr>
          <w:p w14:paraId="62D29B64" w14:textId="1C47E9CB" w:rsidR="009D32FD" w:rsidRDefault="009D32FD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Bezirksliga Mittelrhein</w:t>
            </w:r>
          </w:p>
        </w:tc>
      </w:tr>
      <w:tr w:rsidR="009D32FD" w14:paraId="6AB8A21B" w14:textId="77777777" w:rsidTr="007A14DF">
        <w:tc>
          <w:tcPr>
            <w:tcW w:w="1555" w:type="dxa"/>
          </w:tcPr>
          <w:p w14:paraId="43B92FCA" w14:textId="77777777" w:rsidR="009D32FD" w:rsidRDefault="009D32FD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486" w:type="dxa"/>
          </w:tcPr>
          <w:p w14:paraId="326B2A5B" w14:textId="77777777" w:rsidR="009D32FD" w:rsidRDefault="009D32FD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5444B3F5" w14:textId="77777777" w:rsidR="009D32FD" w:rsidRDefault="009D32FD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7A14DF" w14:paraId="14F88C50" w14:textId="77777777" w:rsidTr="007A14DF">
        <w:tc>
          <w:tcPr>
            <w:tcW w:w="1555" w:type="dxa"/>
          </w:tcPr>
          <w:p w14:paraId="7DCA60B7" w14:textId="792BC8EA" w:rsidR="007A14DF" w:rsidRDefault="007A14DF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2021 / 22</w:t>
            </w:r>
          </w:p>
        </w:tc>
        <w:tc>
          <w:tcPr>
            <w:tcW w:w="4486" w:type="dxa"/>
          </w:tcPr>
          <w:p w14:paraId="57ED4650" w14:textId="7659065A" w:rsidR="007A14DF" w:rsidRDefault="007A14DF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44AF5263" w14:textId="4F2624AB" w:rsidR="007A14DF" w:rsidRDefault="007A14DF" w:rsidP="007A14D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</w:tbl>
    <w:p w14:paraId="3C2BD596" w14:textId="77777777" w:rsidR="007A14DF" w:rsidRPr="000F53D7" w:rsidRDefault="007A14DF" w:rsidP="007A14D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0"/>
    <w:p w14:paraId="30DAAB8D" w14:textId="77777777" w:rsidR="007A14DF" w:rsidRDefault="007A14DF"/>
    <w:sectPr w:rsidR="007A1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CA"/>
    <w:rsid w:val="007A14DF"/>
    <w:rsid w:val="009D32FD"/>
    <w:rsid w:val="00E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995B"/>
  <w15:chartTrackingRefBased/>
  <w15:docId w15:val="{F6096958-D0DA-4FD2-91AC-FBF002F8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14D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2024-04-18T23:06:00Z</dcterms:created>
  <dcterms:modified xsi:type="dcterms:W3CDTF">2024-04-18T23:12:00Z</dcterms:modified>
</cp:coreProperties>
</file>