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0AB6" w14:textId="77777777" w:rsidR="001D5741" w:rsidRPr="00562254" w:rsidRDefault="001D5741" w:rsidP="001D57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30F2F6" w14:textId="108E9A18" w:rsidR="001D5741" w:rsidRPr="00562254" w:rsidRDefault="001D5741" w:rsidP="001D574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Marco</w:t>
      </w:r>
      <w:r>
        <w:rPr>
          <w:rFonts w:ascii="Arial" w:hAnsi="Arial" w:cs="Arial"/>
          <w:b/>
          <w:bCs/>
          <w:sz w:val="48"/>
          <w:szCs w:val="48"/>
        </w:rPr>
        <w:t xml:space="preserve"> Koppelberg</w:t>
      </w:r>
    </w:p>
    <w:p w14:paraId="29E5912C" w14:textId="77777777" w:rsidR="001D5741" w:rsidRPr="00562254" w:rsidRDefault="001D5741" w:rsidP="001D57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FF1B99" w14:textId="77777777" w:rsidR="001D5741" w:rsidRPr="00562254" w:rsidRDefault="001D5741" w:rsidP="001D57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>Geboren am (unbekannt)</w:t>
      </w:r>
    </w:p>
    <w:p w14:paraId="63D2BBE2" w14:textId="77777777" w:rsidR="001D5741" w:rsidRPr="00562254" w:rsidRDefault="001D5741" w:rsidP="001D57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>Gestorben am (unbekannt)</w:t>
      </w:r>
    </w:p>
    <w:p w14:paraId="267EBE3F" w14:textId="77777777" w:rsidR="001D5741" w:rsidRPr="00562254" w:rsidRDefault="001D5741" w:rsidP="001D57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553500" w14:textId="77777777" w:rsidR="001D5741" w:rsidRPr="00562254" w:rsidRDefault="001D5741" w:rsidP="001D57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DF3118" w14:textId="77777777" w:rsidR="001D5741" w:rsidRPr="00562254" w:rsidRDefault="001D5741" w:rsidP="001D574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62254">
        <w:rPr>
          <w:rFonts w:ascii="Arial" w:hAnsi="Arial" w:cs="Arial"/>
          <w:b/>
          <w:bCs/>
          <w:sz w:val="32"/>
          <w:szCs w:val="32"/>
        </w:rPr>
        <w:t>7. Juli 2023</w:t>
      </w:r>
    </w:p>
    <w:p w14:paraId="6F6B355D" w14:textId="77777777" w:rsidR="001D5741" w:rsidRPr="00562254" w:rsidRDefault="001D5741" w:rsidP="001D57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EB3435" w14:textId="77777777" w:rsidR="001D5741" w:rsidRPr="00562254" w:rsidRDefault="001D5741" w:rsidP="001D57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 xml:space="preserve">Nach dem Abstieg in die Kreisliga C kann der </w:t>
      </w:r>
      <w:r w:rsidRPr="00E87A18">
        <w:rPr>
          <w:rFonts w:ascii="Arial" w:hAnsi="Arial" w:cs="Arial"/>
          <w:b/>
          <w:bCs/>
          <w:color w:val="0000FF"/>
          <w:sz w:val="24"/>
          <w:szCs w:val="24"/>
        </w:rPr>
        <w:t>VfL Berghausen</w:t>
      </w:r>
      <w:r w:rsidRPr="00562254">
        <w:rPr>
          <w:rFonts w:ascii="Arial" w:hAnsi="Arial" w:cs="Arial"/>
          <w:color w:val="FF0000"/>
          <w:sz w:val="24"/>
          <w:szCs w:val="24"/>
        </w:rPr>
        <w:t xml:space="preserve"> </w:t>
      </w:r>
      <w:r w:rsidRPr="00562254">
        <w:rPr>
          <w:rFonts w:ascii="Arial" w:hAnsi="Arial" w:cs="Arial"/>
          <w:sz w:val="24"/>
          <w:szCs w:val="24"/>
        </w:rPr>
        <w:t>die ersten Neuzugänge präsentieren. </w:t>
      </w:r>
    </w:p>
    <w:p w14:paraId="203EC62C" w14:textId="77777777" w:rsidR="001D5741" w:rsidRPr="00562254" w:rsidRDefault="001D5741" w:rsidP="001D57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 xml:space="preserve">Mit Lukas Wohlgemuth, </w:t>
      </w:r>
      <w:r w:rsidRPr="001D5741">
        <w:rPr>
          <w:rFonts w:ascii="Arial" w:hAnsi="Arial" w:cs="Arial"/>
          <w:color w:val="000000" w:themeColor="text1"/>
          <w:sz w:val="24"/>
          <w:szCs w:val="24"/>
        </w:rPr>
        <w:t xml:space="preserve">Nick Koppelberg </w:t>
      </w:r>
      <w:r w:rsidRPr="00562254">
        <w:rPr>
          <w:rFonts w:ascii="Arial" w:hAnsi="Arial" w:cs="Arial"/>
          <w:sz w:val="24"/>
          <w:szCs w:val="24"/>
        </w:rPr>
        <w:t xml:space="preserve">sowie dessen Bruder </w:t>
      </w:r>
      <w:r w:rsidRPr="001D5741">
        <w:rPr>
          <w:rFonts w:ascii="Arial" w:hAnsi="Arial" w:cs="Arial"/>
          <w:b/>
          <w:bCs/>
          <w:color w:val="FF0000"/>
          <w:sz w:val="24"/>
          <w:szCs w:val="24"/>
        </w:rPr>
        <w:t>Marco Koppelberg</w:t>
      </w:r>
      <w:r w:rsidRPr="001D5741">
        <w:rPr>
          <w:rFonts w:ascii="Arial" w:hAnsi="Arial" w:cs="Arial"/>
          <w:color w:val="FF0000"/>
          <w:sz w:val="24"/>
          <w:szCs w:val="24"/>
        </w:rPr>
        <w:t xml:space="preserve"> </w:t>
      </w:r>
      <w:r w:rsidRPr="00562254">
        <w:rPr>
          <w:rFonts w:ascii="Arial" w:hAnsi="Arial" w:cs="Arial"/>
          <w:sz w:val="24"/>
          <w:szCs w:val="24"/>
        </w:rPr>
        <w:t xml:space="preserve">wechseln drei Akteure vom künftigen Ligakonkurrenten SSV </w:t>
      </w:r>
      <w:proofErr w:type="spellStart"/>
      <w:r w:rsidRPr="00562254">
        <w:rPr>
          <w:rFonts w:ascii="Arial" w:hAnsi="Arial" w:cs="Arial"/>
          <w:sz w:val="24"/>
          <w:szCs w:val="24"/>
        </w:rPr>
        <w:t>Marienheide</w:t>
      </w:r>
      <w:proofErr w:type="spellEnd"/>
      <w:r w:rsidRPr="00562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62254">
        <w:rPr>
          <w:rFonts w:ascii="Arial" w:hAnsi="Arial" w:cs="Arial"/>
          <w:sz w:val="24"/>
          <w:szCs w:val="24"/>
        </w:rPr>
        <w:t xml:space="preserve"> zu den Schwarz-Gelben. </w:t>
      </w:r>
    </w:p>
    <w:p w14:paraId="234555A3" w14:textId="77777777" w:rsidR="001D5741" w:rsidRPr="00562254" w:rsidRDefault="001D5741" w:rsidP="001D57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>"</w:t>
      </w:r>
      <w:r w:rsidRPr="00562254">
        <w:rPr>
          <w:rFonts w:ascii="Arial" w:hAnsi="Arial" w:cs="Arial"/>
          <w:i/>
          <w:iCs/>
          <w:sz w:val="24"/>
          <w:szCs w:val="24"/>
        </w:rPr>
        <w:t>Die Jungs passen menschlich wie sportlich perfekt in unser Team und werden unser Spiel verstärken und flexibler gestalten. Wir sind froh, dass sie sich für uns entschieden haben</w:t>
      </w:r>
      <w:r w:rsidRPr="00562254">
        <w:rPr>
          <w:rFonts w:ascii="Arial" w:hAnsi="Arial" w:cs="Arial"/>
          <w:sz w:val="24"/>
          <w:szCs w:val="24"/>
        </w:rPr>
        <w:t>", sagt der sportliche Leiter Marius Ritschel.</w:t>
      </w:r>
    </w:p>
    <w:p w14:paraId="35F304EA" w14:textId="77777777" w:rsidR="001D5741" w:rsidRPr="00562254" w:rsidRDefault="001D5741" w:rsidP="001D57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 xml:space="preserve">VfL-Urgestein Sven Schauenburg wird in der kommenden Spielzeit die Rolle des Spielertrainers übernehmen. </w:t>
      </w:r>
    </w:p>
    <w:p w14:paraId="47104F69" w14:textId="77777777" w:rsidR="001D5741" w:rsidRDefault="001D5741" w:rsidP="001D57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2254">
        <w:rPr>
          <w:rFonts w:ascii="Arial" w:hAnsi="Arial" w:cs="Arial"/>
          <w:sz w:val="24"/>
          <w:szCs w:val="24"/>
        </w:rPr>
        <w:t xml:space="preserve">Der bisherige Trainer Dirk </w:t>
      </w:r>
      <w:proofErr w:type="spellStart"/>
      <w:r w:rsidRPr="00562254">
        <w:rPr>
          <w:rFonts w:ascii="Arial" w:hAnsi="Arial" w:cs="Arial"/>
          <w:sz w:val="24"/>
          <w:szCs w:val="24"/>
        </w:rPr>
        <w:t>Krenzke</w:t>
      </w:r>
      <w:proofErr w:type="spellEnd"/>
      <w:r w:rsidRPr="00562254">
        <w:rPr>
          <w:rFonts w:ascii="Arial" w:hAnsi="Arial" w:cs="Arial"/>
          <w:sz w:val="24"/>
          <w:szCs w:val="24"/>
        </w:rPr>
        <w:t xml:space="preserve"> wird dem Verein in einer anderen Position erhalten bleiben.</w:t>
      </w:r>
    </w:p>
    <w:p w14:paraId="57C35725" w14:textId="77777777" w:rsidR="001D5741" w:rsidRDefault="001D5741" w:rsidP="001D57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84437F" w14:textId="77777777" w:rsidR="001D1149" w:rsidRDefault="001D1149"/>
    <w:sectPr w:rsidR="001D1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49"/>
    <w:rsid w:val="001D1149"/>
    <w:rsid w:val="001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829C"/>
  <w15:chartTrackingRefBased/>
  <w15:docId w15:val="{28C6C53F-4501-438E-BD4B-B532F8F2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2023-07-07T13:40:00Z</dcterms:created>
  <dcterms:modified xsi:type="dcterms:W3CDTF">2023-07-07T13:40:00Z</dcterms:modified>
</cp:coreProperties>
</file>