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847A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72659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6D8A2" w14:textId="77777777" w:rsidR="008A27D8" w:rsidRPr="00BD479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BD4798">
        <w:rPr>
          <w:rFonts w:ascii="Arial" w:hAnsi="Arial" w:cs="Arial"/>
          <w:b/>
          <w:sz w:val="96"/>
          <w:szCs w:val="24"/>
        </w:rPr>
        <w:t>Eduard Kinetz</w:t>
      </w:r>
    </w:p>
    <w:p w14:paraId="2B519073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F5E32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87378" w14:textId="77777777" w:rsidR="003359A3" w:rsidRDefault="003359A3" w:rsidP="003359A3">
      <w:pPr>
        <w:contextualSpacing/>
        <w:rPr>
          <w:rFonts w:ascii="Arial" w:hAnsi="Arial" w:cs="Arial"/>
        </w:rPr>
      </w:pPr>
    </w:p>
    <w:p w14:paraId="3462897A" w14:textId="77777777" w:rsidR="003359A3" w:rsidRPr="00BD2A9C" w:rsidRDefault="003359A3" w:rsidP="003359A3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BD2A9C">
        <w:rPr>
          <w:rFonts w:ascii="Arial" w:hAnsi="Arial" w:cs="Arial"/>
          <w:b/>
          <w:sz w:val="56"/>
          <w:u w:val="single"/>
        </w:rPr>
        <w:t>Spielzeit 2014 / 15</w:t>
      </w:r>
    </w:p>
    <w:p w14:paraId="4340E0B7" w14:textId="77777777" w:rsidR="003359A3" w:rsidRPr="00BD2A9C" w:rsidRDefault="003359A3" w:rsidP="003359A3">
      <w:pPr>
        <w:contextualSpacing/>
        <w:rPr>
          <w:rFonts w:ascii="Arial" w:hAnsi="Arial" w:cs="Arial"/>
          <w:sz w:val="24"/>
          <w:szCs w:val="24"/>
        </w:rPr>
      </w:pPr>
    </w:p>
    <w:p w14:paraId="2AF9ACB1" w14:textId="0D23A28C" w:rsidR="003359A3" w:rsidRPr="00BD2A9C" w:rsidRDefault="003359A3" w:rsidP="003359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Kinetz spielt</w:t>
      </w:r>
      <w:bookmarkStart w:id="0" w:name="_GoBack"/>
      <w:bookmarkEnd w:id="0"/>
      <w:r w:rsidRPr="00BD2A9C">
        <w:rPr>
          <w:rFonts w:ascii="Arial" w:hAnsi="Arial" w:cs="Arial"/>
          <w:sz w:val="24"/>
          <w:szCs w:val="24"/>
        </w:rPr>
        <w:t xml:space="preserve"> beim FC Wiedenest-Othetal in der Kreisliga C Berg, Staffel 6 (</w:t>
      </w:r>
      <w:r w:rsidRPr="00BD2A9C">
        <w:rPr>
          <w:rFonts w:ascii="Arial" w:hAnsi="Arial" w:cs="Arial"/>
          <w:color w:val="00FF00"/>
          <w:sz w:val="24"/>
          <w:szCs w:val="24"/>
        </w:rPr>
        <w:t>9. Liga</w:t>
      </w:r>
      <w:r w:rsidRPr="00BD2A9C">
        <w:rPr>
          <w:rFonts w:ascii="Arial" w:hAnsi="Arial" w:cs="Arial"/>
          <w:sz w:val="24"/>
          <w:szCs w:val="24"/>
        </w:rPr>
        <w:t>)</w:t>
      </w:r>
    </w:p>
    <w:p w14:paraId="4762BE78" w14:textId="77777777" w:rsidR="003359A3" w:rsidRPr="00BD2A9C" w:rsidRDefault="003359A3" w:rsidP="003359A3">
      <w:pPr>
        <w:contextualSpacing/>
        <w:rPr>
          <w:rFonts w:ascii="Arial" w:hAnsi="Arial" w:cs="Arial"/>
          <w:sz w:val="24"/>
          <w:szCs w:val="24"/>
        </w:rPr>
      </w:pPr>
    </w:p>
    <w:p w14:paraId="3231D5F7" w14:textId="77777777" w:rsidR="003359A3" w:rsidRPr="00BD2A9C" w:rsidRDefault="003359A3" w:rsidP="003359A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59A3" w:rsidRPr="00BD2A9C" w14:paraId="7EB79801" w14:textId="77777777" w:rsidTr="00D64718">
        <w:tc>
          <w:tcPr>
            <w:tcW w:w="9209" w:type="dxa"/>
          </w:tcPr>
          <w:p w14:paraId="3CEA2C70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3. August 2014</w:t>
            </w:r>
          </w:p>
        </w:tc>
      </w:tr>
      <w:tr w:rsidR="003359A3" w:rsidRPr="00BD2A9C" w14:paraId="53D4B375" w14:textId="77777777" w:rsidTr="00D64718">
        <w:tc>
          <w:tcPr>
            <w:tcW w:w="9209" w:type="dxa"/>
          </w:tcPr>
          <w:p w14:paraId="644F5DF7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3359A3" w:rsidRPr="00BD2A9C" w14:paraId="5F0244B3" w14:textId="77777777" w:rsidTr="00D64718">
        <w:tc>
          <w:tcPr>
            <w:tcW w:w="9209" w:type="dxa"/>
          </w:tcPr>
          <w:p w14:paraId="21F56A78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FC Wiedenest-Othetal - SV Schönenbach 4:3 (2:2)</w:t>
            </w:r>
          </w:p>
        </w:tc>
      </w:tr>
      <w:tr w:rsidR="003359A3" w:rsidRPr="00BD2A9C" w14:paraId="117E5628" w14:textId="77777777" w:rsidTr="00D64718">
        <w:tc>
          <w:tcPr>
            <w:tcW w:w="9209" w:type="dxa"/>
          </w:tcPr>
          <w:p w14:paraId="75126F53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 xml:space="preserve">Seyfettin Macit, Markus Wieczorek, Kevin König, </w:t>
            </w:r>
            <w:r w:rsidRPr="00BD2A9C">
              <w:rPr>
                <w:rFonts w:ascii="Arial" w:hAnsi="Arial" w:cs="Arial"/>
                <w:b/>
                <w:color w:val="FF0000"/>
                <w:sz w:val="24"/>
                <w:szCs w:val="24"/>
              </w:rPr>
              <w:t>Eduard Kinetz</w:t>
            </w:r>
          </w:p>
          <w:p w14:paraId="5F45BD5C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[Trainer: Torsten Jäger]</w:t>
            </w:r>
          </w:p>
        </w:tc>
      </w:tr>
      <w:tr w:rsidR="003359A3" w:rsidRPr="00BD2A9C" w14:paraId="0BCB6BAD" w14:textId="77777777" w:rsidTr="00D64718">
        <w:tc>
          <w:tcPr>
            <w:tcW w:w="9209" w:type="dxa"/>
          </w:tcPr>
          <w:p w14:paraId="36BBE6F1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Veli Ümit, Marco Erdmann</w:t>
            </w:r>
          </w:p>
          <w:p w14:paraId="61977E0C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[Trainer: Kilian Gärtner]</w:t>
            </w:r>
          </w:p>
        </w:tc>
      </w:tr>
      <w:tr w:rsidR="003359A3" w:rsidRPr="00BD2A9C" w14:paraId="2662B77D" w14:textId="77777777" w:rsidTr="00D64718">
        <w:tc>
          <w:tcPr>
            <w:tcW w:w="9209" w:type="dxa"/>
          </w:tcPr>
          <w:p w14:paraId="15EE931B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0:1 Ümit (4.)</w:t>
            </w:r>
          </w:p>
          <w:p w14:paraId="7C8E42AE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0:2 Ümit (18.)</w:t>
            </w:r>
          </w:p>
          <w:p w14:paraId="78A0FF2C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1:2 Macit (22.)</w:t>
            </w:r>
          </w:p>
          <w:p w14:paraId="536A45D3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2:2 Wieczorek (37.)</w:t>
            </w:r>
          </w:p>
          <w:p w14:paraId="2F059FD2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3:2 König (70.)</w:t>
            </w:r>
          </w:p>
          <w:p w14:paraId="05D111E9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3:3 Erdmann (79.)</w:t>
            </w:r>
          </w:p>
          <w:p w14:paraId="40A8CA39" w14:textId="77777777" w:rsidR="003359A3" w:rsidRPr="00BD2A9C" w:rsidRDefault="003359A3" w:rsidP="00D647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2A9C">
              <w:rPr>
                <w:rFonts w:ascii="Arial" w:hAnsi="Arial" w:cs="Arial"/>
                <w:sz w:val="24"/>
                <w:szCs w:val="24"/>
              </w:rPr>
              <w:t>4:3 Kinetz (90.+4)</w:t>
            </w:r>
          </w:p>
        </w:tc>
      </w:tr>
    </w:tbl>
    <w:p w14:paraId="3425F487" w14:textId="77777777" w:rsidR="003359A3" w:rsidRPr="00BD2A9C" w:rsidRDefault="003359A3" w:rsidP="003359A3">
      <w:pPr>
        <w:contextualSpacing/>
        <w:rPr>
          <w:rFonts w:ascii="Arial" w:hAnsi="Arial" w:cs="Arial"/>
          <w:sz w:val="24"/>
          <w:szCs w:val="24"/>
        </w:rPr>
      </w:pPr>
    </w:p>
    <w:p w14:paraId="156D9CE0" w14:textId="330FF695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37DA9" w14:textId="77777777" w:rsidR="003359A3" w:rsidRDefault="003359A3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808D4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7837B" w14:textId="77777777" w:rsidR="008A27D8" w:rsidRPr="003359A3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359A3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14:paraId="6FABF70C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3180D2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Kinetz spielt in der Reservemannschaft des FC Wiedenest-Othetal in der Kreisliga C Berg, Staffel 6 (</w:t>
      </w:r>
      <w:r w:rsidRPr="00436D84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0D27BCB4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EF2A6" w14:textId="77777777" w:rsidR="008A27D8" w:rsidRDefault="008A27D8" w:rsidP="008A2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7D8" w14:paraId="420F8441" w14:textId="77777777" w:rsidTr="002D3213">
        <w:tc>
          <w:tcPr>
            <w:tcW w:w="9212" w:type="dxa"/>
          </w:tcPr>
          <w:p w14:paraId="492F990E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8A27D8" w14:paraId="1AB8FA51" w14:textId="77777777" w:rsidTr="002D3213">
        <w:tc>
          <w:tcPr>
            <w:tcW w:w="9212" w:type="dxa"/>
          </w:tcPr>
          <w:p w14:paraId="6851871B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(25. Spieltag)</w:t>
            </w:r>
          </w:p>
        </w:tc>
      </w:tr>
      <w:tr w:rsidR="008A27D8" w14:paraId="3609691B" w14:textId="77777777" w:rsidTr="002D3213">
        <w:tc>
          <w:tcPr>
            <w:tcW w:w="9212" w:type="dxa"/>
          </w:tcPr>
          <w:p w14:paraId="4567B14B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2 - BSV Bielstein 2 1:2 (1:2)</w:t>
            </w:r>
          </w:p>
        </w:tc>
      </w:tr>
      <w:tr w:rsidR="008A27D8" w14:paraId="1DA85D9E" w14:textId="77777777" w:rsidTr="002D3213">
        <w:tc>
          <w:tcPr>
            <w:tcW w:w="9212" w:type="dxa"/>
          </w:tcPr>
          <w:p w14:paraId="22120900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Joshua Stoffel - </w:t>
            </w:r>
            <w:r w:rsidRPr="00436D84">
              <w:rPr>
                <w:rFonts w:ascii="Arial" w:hAnsi="Arial" w:cs="Arial"/>
                <w:b/>
                <w:color w:val="FF0000"/>
                <w:sz w:val="24"/>
                <w:szCs w:val="24"/>
              </w:rPr>
              <w:t>Eduard Kinetz</w:t>
            </w:r>
            <w:r>
              <w:rPr>
                <w:rFonts w:ascii="Arial" w:hAnsi="Arial" w:cs="Arial"/>
                <w:sz w:val="24"/>
                <w:szCs w:val="24"/>
              </w:rPr>
              <w:t>, Dominic Hausmann</w:t>
            </w:r>
          </w:p>
          <w:p w14:paraId="28F016D3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Mirko Müller]</w:t>
            </w:r>
          </w:p>
        </w:tc>
      </w:tr>
      <w:tr w:rsidR="008A27D8" w14:paraId="51EBF8BE" w14:textId="77777777" w:rsidTr="002D3213">
        <w:tc>
          <w:tcPr>
            <w:tcW w:w="9212" w:type="dxa"/>
          </w:tcPr>
          <w:p w14:paraId="5F1C3C61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Holtz, Felix Bröcher</w:t>
            </w:r>
          </w:p>
          <w:p w14:paraId="5945481A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Tröster]</w:t>
            </w:r>
          </w:p>
        </w:tc>
      </w:tr>
      <w:tr w:rsidR="008A27D8" w14:paraId="59FE8545" w14:textId="77777777" w:rsidTr="002D3213">
        <w:tc>
          <w:tcPr>
            <w:tcW w:w="9212" w:type="dxa"/>
          </w:tcPr>
          <w:p w14:paraId="64B26F0E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Holtz (11.)</w:t>
            </w:r>
          </w:p>
          <w:p w14:paraId="2C5B6AB7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Bröcher (14.)</w:t>
            </w:r>
          </w:p>
          <w:p w14:paraId="4A19C745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Kinetz (30.)</w:t>
            </w:r>
          </w:p>
        </w:tc>
      </w:tr>
      <w:tr w:rsidR="008A27D8" w14:paraId="056E107B" w14:textId="77777777" w:rsidTr="002D3213">
        <w:tc>
          <w:tcPr>
            <w:tcW w:w="9212" w:type="dxa"/>
          </w:tcPr>
          <w:p w14:paraId="144B94CA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70. Minute scheiterte der Bielsteiner Spieler Bröcher mit einem Handelfmeter am Wiedenester Torwart Stoffel </w:t>
            </w:r>
          </w:p>
          <w:p w14:paraId="3297D25D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erhielt der Wiedenester Spieler Hausmann die Gelb-Rote Karte</w:t>
            </w:r>
          </w:p>
        </w:tc>
      </w:tr>
    </w:tbl>
    <w:p w14:paraId="6A7AF83A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1B618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37536" w14:textId="77777777" w:rsidR="008A27D8" w:rsidRDefault="008A27D8" w:rsidP="008A2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45ED4" w14:textId="77777777" w:rsidR="008A27D8" w:rsidRPr="00CF45C7" w:rsidRDefault="008A27D8" w:rsidP="008A27D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50A6A60F" w14:textId="77777777" w:rsidR="008A27D8" w:rsidRDefault="008A27D8" w:rsidP="008A2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3D6C63" w14:textId="77777777" w:rsidR="008A27D8" w:rsidRDefault="008A27D8" w:rsidP="008A2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1"/>
        <w:gridCol w:w="884"/>
        <w:gridCol w:w="845"/>
        <w:gridCol w:w="3362"/>
      </w:tblGrid>
      <w:tr w:rsidR="008A27D8" w14:paraId="3B84B23A" w14:textId="77777777" w:rsidTr="003359A3">
        <w:tc>
          <w:tcPr>
            <w:tcW w:w="3971" w:type="dxa"/>
          </w:tcPr>
          <w:p w14:paraId="6373CAC2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C36688A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5" w:type="dxa"/>
          </w:tcPr>
          <w:p w14:paraId="7E555DD5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62" w:type="dxa"/>
          </w:tcPr>
          <w:p w14:paraId="2BFD9D35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9A3" w14:paraId="386F7BA6" w14:textId="77777777" w:rsidTr="003359A3">
        <w:tc>
          <w:tcPr>
            <w:tcW w:w="3971" w:type="dxa"/>
          </w:tcPr>
          <w:p w14:paraId="0F6FE537" w14:textId="6C2C3621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14:paraId="52B926CD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24126CAD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14:paraId="71DFF965" w14:textId="3BB1193D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r>
              <w:rPr>
                <w:rFonts w:ascii="Arial" w:hAnsi="Arial" w:cs="Arial"/>
                <w:sz w:val="24"/>
                <w:szCs w:val="24"/>
              </w:rPr>
              <w:t xml:space="preserve">Wiedenest-Othetal </w:t>
            </w:r>
          </w:p>
        </w:tc>
      </w:tr>
      <w:tr w:rsidR="003359A3" w14:paraId="5D1E3767" w14:textId="77777777" w:rsidTr="003359A3">
        <w:tc>
          <w:tcPr>
            <w:tcW w:w="3971" w:type="dxa"/>
          </w:tcPr>
          <w:p w14:paraId="6CB628D8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14:paraId="2349D524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282847E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421BB60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</w:t>
            </w:r>
          </w:p>
        </w:tc>
      </w:tr>
    </w:tbl>
    <w:p w14:paraId="6B4048FA" w14:textId="77777777" w:rsidR="008A27D8" w:rsidRDefault="008A27D8" w:rsidP="008A2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C8181" w14:textId="77777777" w:rsidR="008A27D8" w:rsidRDefault="008A27D8" w:rsidP="008A2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2650"/>
        <w:gridCol w:w="834"/>
        <w:gridCol w:w="833"/>
        <w:gridCol w:w="3379"/>
      </w:tblGrid>
      <w:tr w:rsidR="008A27D8" w14:paraId="6F8DB59F" w14:textId="77777777" w:rsidTr="003359A3">
        <w:tc>
          <w:tcPr>
            <w:tcW w:w="1366" w:type="dxa"/>
          </w:tcPr>
          <w:p w14:paraId="5840EDE1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DF2BD89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745E00B7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554E656A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3B9573F1" w14:textId="77777777" w:rsidR="008A27D8" w:rsidRDefault="008A27D8" w:rsidP="002D32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9A3" w14:paraId="0DF57852" w14:textId="77777777" w:rsidTr="003359A3">
        <w:tc>
          <w:tcPr>
            <w:tcW w:w="1366" w:type="dxa"/>
          </w:tcPr>
          <w:p w14:paraId="2B4EE5F5" w14:textId="6C18D06F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50" w:type="dxa"/>
          </w:tcPr>
          <w:p w14:paraId="0CD8BFE6" w14:textId="6752ED54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34" w:type="dxa"/>
          </w:tcPr>
          <w:p w14:paraId="72469080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18227650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D219F9E" w14:textId="116C2360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</w:p>
        </w:tc>
      </w:tr>
      <w:tr w:rsidR="003359A3" w14:paraId="07CFDED0" w14:textId="77777777" w:rsidTr="003359A3">
        <w:tc>
          <w:tcPr>
            <w:tcW w:w="1366" w:type="dxa"/>
          </w:tcPr>
          <w:p w14:paraId="074B8DF8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892051C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14:paraId="14DAEED9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2E09AF0F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448D9D14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9A3" w14:paraId="1B74E576" w14:textId="77777777" w:rsidTr="003359A3">
        <w:tc>
          <w:tcPr>
            <w:tcW w:w="1366" w:type="dxa"/>
          </w:tcPr>
          <w:p w14:paraId="2A7D8322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50" w:type="dxa"/>
          </w:tcPr>
          <w:p w14:paraId="2C1C7842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34" w:type="dxa"/>
          </w:tcPr>
          <w:p w14:paraId="5B3E4BB3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7FEAF60E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14:paraId="73EE63BB" w14:textId="77777777" w:rsidR="003359A3" w:rsidRDefault="003359A3" w:rsidP="003359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</w:t>
            </w:r>
          </w:p>
        </w:tc>
      </w:tr>
    </w:tbl>
    <w:p w14:paraId="6E93A253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74EC7" w14:textId="77777777" w:rsidR="008A27D8" w:rsidRDefault="008A27D8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5EF3F" w14:textId="575D2A33" w:rsidR="008A27D8" w:rsidRDefault="003359A3" w:rsidP="008A27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4D35A7AA" w14:textId="77777777" w:rsidR="00F74817" w:rsidRDefault="00F74817"/>
    <w:sectPr w:rsidR="00F74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8"/>
    <w:rsid w:val="003359A3"/>
    <w:rsid w:val="006D7DE8"/>
    <w:rsid w:val="008A27D8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5B4A"/>
  <w15:chartTrackingRefBased/>
  <w15:docId w15:val="{665CD57A-FAFA-443F-9D4E-BA6D841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27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2018-06-07T15:18:00Z</dcterms:created>
  <dcterms:modified xsi:type="dcterms:W3CDTF">2020-02-26T00:16:00Z</dcterms:modified>
</cp:coreProperties>
</file>