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2E6D8A" w:rsidRDefault="00D3131F" w:rsidP="00D3131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E6D8A">
        <w:rPr>
          <w:rFonts w:ascii="Arial" w:hAnsi="Arial" w:cs="Arial"/>
          <w:b/>
          <w:sz w:val="72"/>
          <w:szCs w:val="24"/>
        </w:rPr>
        <w:t>Jan Eric Kaufmann</w:t>
      </w: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A158A6" w:rsidRDefault="00D3131F" w:rsidP="00D3131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158A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Kaufmann spielt in der A-Juniorenmannschaft des FV Wiehl in der Mittelrheinliga (</w:t>
      </w:r>
      <w:r w:rsidRPr="00A158A6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März 2017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 (16. Spieltag)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Hertha Walheim A-Jun. - FV Wiehl A-Jun. </w:t>
            </w:r>
            <w:r>
              <w:rPr>
                <w:rFonts w:ascii="Arial" w:hAnsi="Arial" w:cs="Arial"/>
                <w:sz w:val="24"/>
                <w:szCs w:val="24"/>
              </w:rPr>
              <w:t>3:0 (1:0)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Derksen, Davin Dresbach, Marvin Schnabel, </w:t>
            </w:r>
            <w:r w:rsidRPr="00A158A6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Kaufmann</w:t>
            </w:r>
          </w:p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(43.)</w:t>
            </w:r>
          </w:p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(56.)</w:t>
            </w:r>
          </w:p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(80.)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2. Halbzeit mußte das Spiel aufgrund eines heftigen Gewitters für 20 Minuten unterbrochen werden.</w:t>
            </w:r>
          </w:p>
        </w:tc>
      </w:tr>
    </w:tbl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 (18. Spieltag)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Schlebusch A-Jun. - FV Wiehl A-Jun. 0:1 (0:0)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Jäckel - Jan Derksen, </w:t>
            </w:r>
            <w:r w:rsidRPr="002E6D8A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Eric Kaufmann</w:t>
            </w:r>
            <w:r>
              <w:rPr>
                <w:rFonts w:ascii="Arial" w:hAnsi="Arial" w:cs="Arial"/>
                <w:sz w:val="24"/>
                <w:szCs w:val="24"/>
              </w:rPr>
              <w:t xml:space="preserve">, Davin Dresbach </w:t>
            </w:r>
          </w:p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3131F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(79.)</w:t>
            </w:r>
          </w:p>
        </w:tc>
      </w:tr>
    </w:tbl>
    <w:p w:rsidR="00D3131F" w:rsidRPr="00024ED1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154646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131F" w:rsidRPr="00154646" w:rsidTr="0015766D">
        <w:tc>
          <w:tcPr>
            <w:tcW w:w="9212" w:type="dxa"/>
          </w:tcPr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1. April 2017</w:t>
            </w:r>
          </w:p>
        </w:tc>
      </w:tr>
      <w:tr w:rsidR="00D3131F" w:rsidRPr="00154646" w:rsidTr="0015766D">
        <w:tc>
          <w:tcPr>
            <w:tcW w:w="9212" w:type="dxa"/>
          </w:tcPr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Mittelrheinliga (20. Spieltag)</w:t>
            </w:r>
          </w:p>
        </w:tc>
      </w:tr>
      <w:tr w:rsidR="00D3131F" w:rsidRPr="00154646" w:rsidTr="0015766D">
        <w:tc>
          <w:tcPr>
            <w:tcW w:w="9212" w:type="dxa"/>
          </w:tcPr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FC Pesch A-Jun. - FV Wiehl A-Jun.  </w:t>
            </w:r>
            <w:r w:rsidRPr="00154646">
              <w:rPr>
                <w:rFonts w:ascii="Arial" w:hAnsi="Arial" w:cs="Arial"/>
                <w:sz w:val="24"/>
                <w:szCs w:val="24"/>
              </w:rPr>
              <w:t>3:3 (1:2)</w:t>
            </w:r>
          </w:p>
        </w:tc>
      </w:tr>
      <w:tr w:rsidR="00D3131F" w:rsidRPr="00154646" w:rsidTr="0015766D">
        <w:tc>
          <w:tcPr>
            <w:tcW w:w="9212" w:type="dxa"/>
          </w:tcPr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RPr="00154646" w:rsidTr="0015766D">
        <w:tc>
          <w:tcPr>
            <w:tcW w:w="921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Derksen, Alpay Genc, </w:t>
            </w:r>
            <w:r w:rsidRPr="005545A9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Eric Kaufmann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3131F" w:rsidRPr="00154646" w:rsidTr="0015766D">
        <w:tc>
          <w:tcPr>
            <w:tcW w:w="9212" w:type="dxa"/>
          </w:tcPr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0:1 Derksen (9. Foulelfmeter)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0:2 Genc (39.)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1:2 (44.)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1:3 Genc (60. Freistoß)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2:3 (79.)</w:t>
            </w:r>
          </w:p>
          <w:p w:rsidR="00D3131F" w:rsidRPr="00154646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646">
              <w:rPr>
                <w:rFonts w:ascii="Arial" w:hAnsi="Arial" w:cs="Arial"/>
                <w:sz w:val="24"/>
                <w:szCs w:val="24"/>
              </w:rPr>
              <w:t>3:3 (90.+1)</w:t>
            </w:r>
          </w:p>
        </w:tc>
      </w:tr>
    </w:tbl>
    <w:p w:rsidR="00D3131F" w:rsidRPr="00154646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BB7D3C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3131F" w:rsidRPr="00BB7D3C" w:rsidTr="0015766D">
        <w:tc>
          <w:tcPr>
            <w:tcW w:w="9212" w:type="dxa"/>
          </w:tcPr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29. April 2017</w:t>
            </w:r>
          </w:p>
        </w:tc>
      </w:tr>
      <w:tr w:rsidR="00D3131F" w:rsidRPr="00BB7D3C" w:rsidTr="0015766D">
        <w:tc>
          <w:tcPr>
            <w:tcW w:w="9212" w:type="dxa"/>
          </w:tcPr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Mittelrheinliga (22. Spieltag)</w:t>
            </w:r>
          </w:p>
        </w:tc>
      </w:tr>
      <w:tr w:rsidR="00D3131F" w:rsidRPr="00BB7D3C" w:rsidTr="0015766D">
        <w:tc>
          <w:tcPr>
            <w:tcW w:w="9212" w:type="dxa"/>
          </w:tcPr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FC Düren-Niederau A-Jun. - FV Wiehl A-Jun. 6:3 (2:3)</w:t>
            </w:r>
          </w:p>
        </w:tc>
      </w:tr>
      <w:tr w:rsidR="00D3131F" w:rsidRPr="00BB7D3C" w:rsidTr="0015766D">
        <w:tc>
          <w:tcPr>
            <w:tcW w:w="9212" w:type="dxa"/>
          </w:tcPr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RPr="00BB7D3C" w:rsidTr="0015766D">
        <w:tc>
          <w:tcPr>
            <w:tcW w:w="9212" w:type="dxa"/>
          </w:tcPr>
          <w:p w:rsidR="00D3131F" w:rsidRPr="0092321C" w:rsidRDefault="00D3131F" w:rsidP="0015766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2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Bilal Yahsi, Octavian Ciupitu, Simon Weber, Erdem Askeroglu, </w:t>
            </w:r>
            <w:r w:rsidRPr="0092321C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Kaufmann</w:t>
            </w:r>
          </w:p>
        </w:tc>
      </w:tr>
      <w:tr w:rsidR="00D3131F" w:rsidRPr="00BB7D3C" w:rsidTr="0015766D">
        <w:tc>
          <w:tcPr>
            <w:tcW w:w="9212" w:type="dxa"/>
          </w:tcPr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0:1 Yahsi (8.)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0:2 Ciupitu (9.)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0:3 Yahsi (27.)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1:3 (42.)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2:3 (44.)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3:3 (60.)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4:3 (60.)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5:3 (72.)</w:t>
            </w:r>
          </w:p>
          <w:p w:rsidR="00D3131F" w:rsidRPr="00BB7D3C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D3C">
              <w:rPr>
                <w:rFonts w:ascii="Arial" w:hAnsi="Arial" w:cs="Arial"/>
                <w:sz w:val="24"/>
                <w:szCs w:val="24"/>
              </w:rPr>
              <w:t>6:3 (90.+2)</w:t>
            </w:r>
          </w:p>
        </w:tc>
      </w:tr>
    </w:tbl>
    <w:p w:rsidR="00D3131F" w:rsidRPr="00BB7D3C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E77506" w:rsidRDefault="00D3131F" w:rsidP="00D3131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91"/>
        <w:gridCol w:w="884"/>
        <w:gridCol w:w="849"/>
        <w:gridCol w:w="3385"/>
      </w:tblGrid>
      <w:tr w:rsidR="00D3131F" w:rsidTr="0015766D">
        <w:tc>
          <w:tcPr>
            <w:tcW w:w="4106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Tr="0015766D">
        <w:tc>
          <w:tcPr>
            <w:tcW w:w="4106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A-Jun.</w:t>
            </w:r>
          </w:p>
        </w:tc>
      </w:tr>
    </w:tbl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D3131F" w:rsidTr="0015766D">
        <w:tc>
          <w:tcPr>
            <w:tcW w:w="127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1F" w:rsidTr="0015766D">
        <w:tc>
          <w:tcPr>
            <w:tcW w:w="127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31F" w:rsidRDefault="00D3131F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A-Jun.</w:t>
            </w:r>
          </w:p>
        </w:tc>
      </w:tr>
    </w:tbl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1F" w:rsidRPr="00A0590E" w:rsidRDefault="00D3131F" w:rsidP="00D313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515FDE" w:rsidRDefault="00515FDE"/>
    <w:sectPr w:rsidR="00515FDE" w:rsidSect="0051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131F"/>
    <w:rsid w:val="00515FDE"/>
    <w:rsid w:val="00D3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31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3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2017-10-28T19:33:00Z</dcterms:created>
  <dcterms:modified xsi:type="dcterms:W3CDTF">2017-10-28T19:33:00Z</dcterms:modified>
</cp:coreProperties>
</file>