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8692A" w:rsidRPr="00BB2D6D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BB2D6D">
        <w:rPr>
          <w:rFonts w:ascii="Arial" w:hAnsi="Arial" w:cs="Arial"/>
          <w:b/>
          <w:sz w:val="48"/>
          <w:szCs w:val="24"/>
        </w:rPr>
        <w:t>Josh Königes</w:t>
      </w: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8692A" w:rsidRPr="00BB2D6D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BB2D6D">
        <w:rPr>
          <w:rFonts w:ascii="Arial" w:hAnsi="Arial" w:cs="Arial"/>
          <w:b/>
          <w:sz w:val="32"/>
          <w:szCs w:val="24"/>
          <w:u w:val="single"/>
        </w:rPr>
        <w:t>Spielzeit 2014 / 15</w:t>
      </w: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Königes spielt in der A-Juniorenmannschaft des BV 09 Drabenderhöhe</w:t>
      </w: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62"/>
      </w:tblGrid>
      <w:tr w:rsidR="0068692A" w:rsidTr="00E8699B">
        <w:tc>
          <w:tcPr>
            <w:tcW w:w="9062" w:type="dxa"/>
          </w:tcPr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Februar 2015</w:t>
            </w:r>
          </w:p>
        </w:tc>
      </w:tr>
      <w:tr w:rsidR="0068692A" w:rsidTr="00E8699B">
        <w:tc>
          <w:tcPr>
            <w:tcW w:w="9062" w:type="dxa"/>
          </w:tcPr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68692A" w:rsidTr="00E8699B">
        <w:tc>
          <w:tcPr>
            <w:tcW w:w="9062" w:type="dxa"/>
          </w:tcPr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Union Rösrath - BV 09 Drabenderhöhe 2:5 (2:1)</w:t>
            </w:r>
          </w:p>
        </w:tc>
      </w:tr>
      <w:tr w:rsidR="0068692A" w:rsidTr="00E8699B">
        <w:tc>
          <w:tcPr>
            <w:tcW w:w="9062" w:type="dxa"/>
          </w:tcPr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2A" w:rsidTr="00E8699B">
        <w:tc>
          <w:tcPr>
            <w:tcW w:w="9062" w:type="dxa"/>
          </w:tcPr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Pantaelo Stomeo, Baris Tokgöz, Salih Tatar, Florian Klein, </w:t>
            </w:r>
            <w:r w:rsidRPr="00BB2D6D">
              <w:rPr>
                <w:rFonts w:ascii="Arial" w:hAnsi="Arial" w:cs="Arial"/>
                <w:b/>
                <w:sz w:val="24"/>
                <w:szCs w:val="24"/>
              </w:rPr>
              <w:t>Josh Königes</w:t>
            </w:r>
          </w:p>
        </w:tc>
      </w:tr>
      <w:tr w:rsidR="0068692A" w:rsidTr="00E8699B">
        <w:tc>
          <w:tcPr>
            <w:tcW w:w="9062" w:type="dxa"/>
          </w:tcPr>
          <w:p w:rsidR="0068692A" w:rsidRPr="001E50BE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0:1 Stomeo (1.)</w:t>
            </w:r>
          </w:p>
          <w:p w:rsidR="0068692A" w:rsidRPr="001E50BE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1:1 (5.)</w:t>
            </w:r>
          </w:p>
          <w:p w:rsidR="0068692A" w:rsidRPr="001E50BE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2:1 (40.)</w:t>
            </w:r>
          </w:p>
          <w:p w:rsidR="0068692A" w:rsidRPr="001E50BE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2:2 B. Tokgöz (48.)</w:t>
            </w:r>
          </w:p>
          <w:p w:rsidR="0068692A" w:rsidRPr="001E50BE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50BE">
              <w:rPr>
                <w:rFonts w:ascii="Arial" w:hAnsi="Arial" w:cs="Arial"/>
                <w:sz w:val="24"/>
                <w:szCs w:val="24"/>
                <w:lang w:val="en-US"/>
              </w:rPr>
              <w:t>2:3 B. Tokgöz (52.)</w:t>
            </w:r>
          </w:p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 Tatar (72. Freistoß)</w:t>
            </w:r>
          </w:p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2:5 Stomeo (85.)</w:t>
            </w:r>
          </w:p>
        </w:tc>
      </w:tr>
    </w:tbl>
    <w:p w:rsidR="0068692A" w:rsidRPr="00075930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8692A" w:rsidRPr="008765A8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8692A" w:rsidRPr="008765A8" w:rsidTr="00E8699B">
        <w:tc>
          <w:tcPr>
            <w:tcW w:w="9209" w:type="dxa"/>
          </w:tcPr>
          <w:p w:rsidR="0068692A" w:rsidRPr="008765A8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7. Juni 2015</w:t>
            </w:r>
          </w:p>
        </w:tc>
      </w:tr>
      <w:tr w:rsidR="0068692A" w:rsidRPr="008765A8" w:rsidTr="00E8699B">
        <w:tc>
          <w:tcPr>
            <w:tcW w:w="9209" w:type="dxa"/>
          </w:tcPr>
          <w:p w:rsidR="0068692A" w:rsidRPr="008765A8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Bezirksliga Mittelrhein, Staffel 1 (30. Spieltag)</w:t>
            </w:r>
          </w:p>
        </w:tc>
      </w:tr>
      <w:tr w:rsidR="0068692A" w:rsidRPr="008765A8" w:rsidTr="00E8699B">
        <w:tc>
          <w:tcPr>
            <w:tcW w:w="9209" w:type="dxa"/>
          </w:tcPr>
          <w:p w:rsidR="0068692A" w:rsidRPr="008765A8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SV Frielingsdorf - BV 09 Drabenderhöhe 3:0 (0:0)</w:t>
            </w:r>
          </w:p>
        </w:tc>
      </w:tr>
      <w:tr w:rsidR="0068692A" w:rsidRPr="008765A8" w:rsidTr="00E8699B">
        <w:tc>
          <w:tcPr>
            <w:tcW w:w="9209" w:type="dxa"/>
          </w:tcPr>
          <w:p w:rsidR="0068692A" w:rsidRPr="008765A8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Timo Braun - Gianluca Fliegner, Marvin Müller, Fabian Höffgen [ab 79. Felix Sauerbier], Tim Menzel, Florian Ufer, Rudi Giebler, Peter Schnickmann [ab 56. Daniel Müller], Jonas Hardenbicker, Philipp Schmidt, Tristan Wolf [ab 82. Sascha Ullrich]</w:t>
            </w:r>
          </w:p>
          <w:p w:rsidR="0068692A" w:rsidRPr="008765A8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[Trainer: Andreas Porsch]</w:t>
            </w:r>
          </w:p>
        </w:tc>
      </w:tr>
      <w:tr w:rsidR="0068692A" w:rsidRPr="008765A8" w:rsidTr="00E8699B">
        <w:tc>
          <w:tcPr>
            <w:tcW w:w="9209" w:type="dxa"/>
          </w:tcPr>
          <w:p w:rsidR="0068692A" w:rsidRPr="008765A8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 xml:space="preserve">Sebastian Korioth - Michael Erdmann, Ersel Akdogan, Alexander Lisun, Klaus Hunger, Christian Heim, Baris Tokgöz, Tolga Samut, Nico Palausch [ab 65. </w:t>
            </w:r>
            <w:r w:rsidRPr="008765A8">
              <w:rPr>
                <w:rFonts w:ascii="Arial" w:hAnsi="Arial" w:cs="Arial"/>
                <w:b/>
                <w:sz w:val="24"/>
                <w:szCs w:val="24"/>
              </w:rPr>
              <w:t>Josh Königes</w:t>
            </w:r>
            <w:r w:rsidRPr="008765A8">
              <w:rPr>
                <w:rFonts w:ascii="Arial" w:hAnsi="Arial" w:cs="Arial"/>
                <w:sz w:val="24"/>
                <w:szCs w:val="24"/>
              </w:rPr>
              <w:t>], Salih Tatar, Ali Tokgöz [ab 76. Florian Klein]</w:t>
            </w:r>
          </w:p>
          <w:p w:rsidR="0068692A" w:rsidRPr="008765A8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[Trainer: Jan Kordt}</w:t>
            </w:r>
          </w:p>
        </w:tc>
      </w:tr>
      <w:tr w:rsidR="0068692A" w:rsidRPr="008765A8" w:rsidTr="00E8699B">
        <w:tc>
          <w:tcPr>
            <w:tcW w:w="9209" w:type="dxa"/>
          </w:tcPr>
          <w:p w:rsidR="0068692A" w:rsidRPr="008765A8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1:0 D. Müller (67.)</w:t>
            </w:r>
          </w:p>
          <w:p w:rsidR="0068692A" w:rsidRPr="008765A8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2:0 P. Schmidt (73.)</w:t>
            </w:r>
          </w:p>
          <w:p w:rsidR="0068692A" w:rsidRPr="008765A8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65A8">
              <w:rPr>
                <w:rFonts w:ascii="Arial" w:hAnsi="Arial" w:cs="Arial"/>
                <w:sz w:val="24"/>
                <w:szCs w:val="24"/>
              </w:rPr>
              <w:t>3:0 Wolf (76.).</w:t>
            </w:r>
          </w:p>
        </w:tc>
      </w:tr>
    </w:tbl>
    <w:p w:rsidR="0068692A" w:rsidRPr="008765A8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der BV 09 Drabenderhöhe in der Bezirksliga Mittelrhein, Staffel 1 (</w:t>
      </w:r>
      <w:r w:rsidRPr="00D020BE">
        <w:rPr>
          <w:rFonts w:ascii="Arial" w:hAnsi="Arial" w:cs="Arial"/>
          <w:color w:val="FF99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 mit fünf Punkten Rückstand auf den SV Frielingsdorf, der auf dem ersten Nichtabstiegsplatz steht, den drittletzten Tabellenplatz und muss damit in die Kreisliga A Berg (</w:t>
      </w:r>
      <w:r w:rsidRPr="00D020BE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 absteigen</w:t>
      </w: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8692A" w:rsidRP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68692A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106"/>
        <w:gridCol w:w="851"/>
        <w:gridCol w:w="850"/>
        <w:gridCol w:w="3255"/>
      </w:tblGrid>
      <w:tr w:rsidR="0068692A" w:rsidTr="00E8699B">
        <w:tc>
          <w:tcPr>
            <w:tcW w:w="4106" w:type="dxa"/>
          </w:tcPr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2A" w:rsidTr="00E8699B">
        <w:tc>
          <w:tcPr>
            <w:tcW w:w="4106" w:type="dxa"/>
          </w:tcPr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68692A" w:rsidRPr="007F7287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F7287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692A" w:rsidRPr="007F7287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F728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255" w:type="dxa"/>
          </w:tcPr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413"/>
        <w:gridCol w:w="2693"/>
        <w:gridCol w:w="851"/>
        <w:gridCol w:w="850"/>
        <w:gridCol w:w="3255"/>
      </w:tblGrid>
      <w:tr w:rsidR="0068692A" w:rsidTr="00E8699B">
        <w:tc>
          <w:tcPr>
            <w:tcW w:w="1413" w:type="dxa"/>
          </w:tcPr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2A" w:rsidTr="00E8699B">
        <w:tc>
          <w:tcPr>
            <w:tcW w:w="1413" w:type="dxa"/>
          </w:tcPr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693" w:type="dxa"/>
          </w:tcPr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68692A" w:rsidRPr="007F7287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F7287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692A" w:rsidRPr="007F7287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F728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255" w:type="dxa"/>
          </w:tcPr>
          <w:p w:rsidR="0068692A" w:rsidRDefault="0068692A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68692A" w:rsidRPr="008765A8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68692A" w:rsidRDefault="0068692A" w:rsidP="0068692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CE03DB" w:rsidRDefault="00CE03DB"/>
    <w:sectPr w:rsidR="00CE03DB" w:rsidSect="00CE03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68692A"/>
    <w:rsid w:val="0068692A"/>
    <w:rsid w:val="00CE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92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68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2016-09-15T22:50:00Z</dcterms:created>
  <dcterms:modified xsi:type="dcterms:W3CDTF">2016-09-15T22:50:00Z</dcterms:modified>
</cp:coreProperties>
</file>