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E" w:rsidRPr="00674900" w:rsidRDefault="0082647E" w:rsidP="006749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4900" w:rsidRPr="00674900" w:rsidRDefault="00674900" w:rsidP="00674900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674900">
        <w:rPr>
          <w:rFonts w:ascii="Arial" w:hAnsi="Arial" w:cs="Arial"/>
          <w:b/>
          <w:sz w:val="48"/>
          <w:szCs w:val="24"/>
        </w:rPr>
        <w:t>Jakob Irnich</w:t>
      </w:r>
    </w:p>
    <w:p w:rsidR="00674900" w:rsidRPr="00674900" w:rsidRDefault="00674900" w:rsidP="006749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4900" w:rsidRPr="00674900" w:rsidRDefault="00674900" w:rsidP="006749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4900" w:rsidRPr="00674900" w:rsidRDefault="00674900" w:rsidP="006749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4900" w:rsidRPr="00674900" w:rsidRDefault="00674900" w:rsidP="00674900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674900">
        <w:rPr>
          <w:rFonts w:ascii="Arial" w:hAnsi="Arial" w:cs="Arial"/>
          <w:b/>
          <w:sz w:val="32"/>
          <w:szCs w:val="24"/>
          <w:u w:val="single"/>
        </w:rPr>
        <w:t>Spielzeit 2016 / 17</w:t>
      </w:r>
    </w:p>
    <w:p w:rsidR="00674900" w:rsidRPr="00674900" w:rsidRDefault="00674900" w:rsidP="006749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4900" w:rsidRPr="00674900" w:rsidRDefault="00674900" w:rsidP="006749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74900">
        <w:rPr>
          <w:rFonts w:ascii="Arial" w:hAnsi="Arial" w:cs="Arial"/>
          <w:sz w:val="24"/>
          <w:szCs w:val="24"/>
        </w:rPr>
        <w:t>Irnich spielt beim TuS Reichshof in der Kreisliga C Berg, Staffel 6 (</w:t>
      </w:r>
      <w:r w:rsidRPr="00674900">
        <w:rPr>
          <w:rFonts w:ascii="Arial" w:hAnsi="Arial" w:cs="Arial"/>
          <w:color w:val="00B0F0"/>
          <w:sz w:val="24"/>
          <w:szCs w:val="24"/>
        </w:rPr>
        <w:t>10. Liga</w:t>
      </w:r>
      <w:r w:rsidRPr="00674900">
        <w:rPr>
          <w:rFonts w:ascii="Arial" w:hAnsi="Arial" w:cs="Arial"/>
          <w:sz w:val="24"/>
          <w:szCs w:val="24"/>
        </w:rPr>
        <w:t>)</w:t>
      </w:r>
    </w:p>
    <w:p w:rsidR="00674900" w:rsidRPr="00674900" w:rsidRDefault="00674900" w:rsidP="006749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4900" w:rsidRPr="00674900" w:rsidRDefault="00674900" w:rsidP="006749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674900" w:rsidRPr="00674900" w:rsidTr="00F81E6B">
        <w:tc>
          <w:tcPr>
            <w:tcW w:w="9212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900">
              <w:rPr>
                <w:rFonts w:ascii="Arial" w:hAnsi="Arial" w:cs="Arial"/>
                <w:sz w:val="24"/>
                <w:szCs w:val="24"/>
              </w:rPr>
              <w:t>23. Oktober 2016</w:t>
            </w:r>
          </w:p>
        </w:tc>
      </w:tr>
      <w:tr w:rsidR="00674900" w:rsidRPr="00674900" w:rsidTr="00F81E6B">
        <w:tc>
          <w:tcPr>
            <w:tcW w:w="9212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900">
              <w:rPr>
                <w:rFonts w:ascii="Arial" w:hAnsi="Arial" w:cs="Arial"/>
                <w:sz w:val="24"/>
                <w:szCs w:val="24"/>
              </w:rPr>
              <w:t>Kreisliga C Berg, Staffel 6 (10. Spieltag)</w:t>
            </w:r>
          </w:p>
        </w:tc>
      </w:tr>
      <w:tr w:rsidR="00674900" w:rsidRPr="00674900" w:rsidTr="00F81E6B">
        <w:tc>
          <w:tcPr>
            <w:tcW w:w="9212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900">
              <w:rPr>
                <w:rFonts w:ascii="Arial" w:hAnsi="Arial" w:cs="Arial"/>
                <w:sz w:val="24"/>
                <w:szCs w:val="24"/>
              </w:rPr>
              <w:t>FV Wiehl 3 – TuS Reichshof 3:1 (1:1)</w:t>
            </w:r>
          </w:p>
        </w:tc>
      </w:tr>
      <w:tr w:rsidR="00674900" w:rsidRPr="00674900" w:rsidTr="00F81E6B">
        <w:tc>
          <w:tcPr>
            <w:tcW w:w="9212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900">
              <w:rPr>
                <w:rFonts w:ascii="Arial" w:hAnsi="Arial" w:cs="Arial"/>
                <w:sz w:val="24"/>
                <w:szCs w:val="24"/>
              </w:rPr>
              <w:t xml:space="preserve">Malte Hartwig, Mac Denk </w:t>
            </w:r>
          </w:p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900">
              <w:rPr>
                <w:rFonts w:ascii="Arial" w:hAnsi="Arial" w:cs="Arial"/>
                <w:sz w:val="24"/>
                <w:szCs w:val="24"/>
              </w:rPr>
              <w:t>[Trainer: Sascha Heinrichs]</w:t>
            </w:r>
          </w:p>
        </w:tc>
      </w:tr>
      <w:tr w:rsidR="00674900" w:rsidRPr="00674900" w:rsidTr="00F81E6B">
        <w:tc>
          <w:tcPr>
            <w:tcW w:w="9212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74900">
              <w:rPr>
                <w:rFonts w:ascii="Arial" w:hAnsi="Arial" w:cs="Arial"/>
                <w:b/>
                <w:sz w:val="24"/>
                <w:szCs w:val="24"/>
              </w:rPr>
              <w:t>Jakob Irnich</w:t>
            </w:r>
          </w:p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900">
              <w:rPr>
                <w:rFonts w:ascii="Arial" w:hAnsi="Arial" w:cs="Arial"/>
                <w:sz w:val="24"/>
                <w:szCs w:val="24"/>
              </w:rPr>
              <w:t>[Trainer: Michael Ranke]</w:t>
            </w:r>
          </w:p>
        </w:tc>
      </w:tr>
      <w:tr w:rsidR="00674900" w:rsidRPr="00674900" w:rsidTr="00F81E6B">
        <w:tc>
          <w:tcPr>
            <w:tcW w:w="9212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900">
              <w:rPr>
                <w:rFonts w:ascii="Arial" w:hAnsi="Arial" w:cs="Arial"/>
                <w:sz w:val="24"/>
                <w:szCs w:val="24"/>
              </w:rPr>
              <w:t>0:1 Irnich (27.)</w:t>
            </w:r>
          </w:p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900">
              <w:rPr>
                <w:rFonts w:ascii="Arial" w:hAnsi="Arial" w:cs="Arial"/>
                <w:sz w:val="24"/>
                <w:szCs w:val="24"/>
              </w:rPr>
              <w:t>1:1 Hartwig (38. Elfmeter)</w:t>
            </w:r>
          </w:p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900">
              <w:rPr>
                <w:rFonts w:ascii="Arial" w:hAnsi="Arial" w:cs="Arial"/>
                <w:sz w:val="24"/>
                <w:szCs w:val="24"/>
              </w:rPr>
              <w:t>2:1 Denk (47.)</w:t>
            </w:r>
          </w:p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900">
              <w:rPr>
                <w:rFonts w:ascii="Arial" w:hAnsi="Arial" w:cs="Arial"/>
                <w:sz w:val="24"/>
                <w:szCs w:val="24"/>
              </w:rPr>
              <w:t>3:1 Hartwig (82.)</w:t>
            </w:r>
          </w:p>
        </w:tc>
      </w:tr>
    </w:tbl>
    <w:p w:rsidR="00674900" w:rsidRPr="00674900" w:rsidRDefault="00674900" w:rsidP="006749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4900" w:rsidRPr="00674900" w:rsidRDefault="00674900" w:rsidP="006749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4900" w:rsidRPr="00674900" w:rsidRDefault="00674900" w:rsidP="006749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4900" w:rsidRPr="00674900" w:rsidRDefault="00674900" w:rsidP="006749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4900" w:rsidRPr="00674900" w:rsidRDefault="00674900" w:rsidP="00674900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674900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674900" w:rsidRDefault="00674900" w:rsidP="006749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4900" w:rsidRPr="00674900" w:rsidRDefault="00674900" w:rsidP="006749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674900" w:rsidRPr="00674900" w:rsidTr="00674900">
        <w:tc>
          <w:tcPr>
            <w:tcW w:w="4077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900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900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900" w:rsidRPr="00674900" w:rsidTr="00674900">
        <w:tc>
          <w:tcPr>
            <w:tcW w:w="4077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900"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900">
              <w:rPr>
                <w:rFonts w:ascii="Arial" w:hAnsi="Arial" w:cs="Arial"/>
                <w:sz w:val="24"/>
                <w:szCs w:val="24"/>
              </w:rPr>
              <w:t>TuS Reichshof</w:t>
            </w:r>
          </w:p>
        </w:tc>
      </w:tr>
    </w:tbl>
    <w:p w:rsidR="00674900" w:rsidRPr="00674900" w:rsidRDefault="00674900" w:rsidP="006749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4900" w:rsidRPr="00674900" w:rsidRDefault="00674900" w:rsidP="006749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674900" w:rsidRPr="00674900" w:rsidTr="00674900">
        <w:tc>
          <w:tcPr>
            <w:tcW w:w="1384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900" w:rsidRPr="00674900" w:rsidTr="00674900">
        <w:tc>
          <w:tcPr>
            <w:tcW w:w="1384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900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900"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674900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674900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674900" w:rsidRPr="00674900" w:rsidRDefault="00674900" w:rsidP="006749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900">
              <w:rPr>
                <w:rFonts w:ascii="Arial" w:hAnsi="Arial" w:cs="Arial"/>
                <w:sz w:val="24"/>
                <w:szCs w:val="24"/>
              </w:rPr>
              <w:t>TuS Reichshof</w:t>
            </w:r>
          </w:p>
        </w:tc>
      </w:tr>
    </w:tbl>
    <w:p w:rsidR="00674900" w:rsidRPr="00674900" w:rsidRDefault="00674900" w:rsidP="006749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4900" w:rsidRPr="00674900" w:rsidRDefault="00674900" w:rsidP="006749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4900" w:rsidRPr="00674900" w:rsidRDefault="00674900" w:rsidP="006749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74900">
        <w:rPr>
          <w:rFonts w:ascii="Arial" w:hAnsi="Arial" w:cs="Arial"/>
          <w:sz w:val="24"/>
          <w:szCs w:val="24"/>
        </w:rPr>
        <w:t>1</w:t>
      </w:r>
    </w:p>
    <w:sectPr w:rsidR="00674900" w:rsidRPr="00674900" w:rsidSect="008264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674900"/>
    <w:rsid w:val="00674900"/>
    <w:rsid w:val="0082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4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67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2016-10-28T18:08:00Z</dcterms:created>
  <dcterms:modified xsi:type="dcterms:W3CDTF">2016-10-28T18:12:00Z</dcterms:modified>
</cp:coreProperties>
</file>