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B4E4A" w:rsidRDefault="006A25E6" w:rsidP="006B4E4A">
      <w:pPr>
        <w:contextualSpacing/>
        <w:rPr>
          <w:rFonts w:ascii="Arial" w:hAnsi="Arial" w:cs="Arial"/>
          <w:b/>
        </w:rPr>
      </w:pPr>
    </w:p>
    <w:p w:rsidR="006B4E4A" w:rsidRPr="006B4E4A" w:rsidRDefault="0015473E" w:rsidP="006B4E4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Karl </w:t>
      </w:r>
      <w:r w:rsidR="006B4E4A" w:rsidRPr="006B4E4A">
        <w:rPr>
          <w:rFonts w:ascii="Arial" w:hAnsi="Arial" w:cs="Arial"/>
          <w:b/>
          <w:sz w:val="40"/>
          <w:szCs w:val="40"/>
        </w:rPr>
        <w:t>Josef Hombach</w:t>
      </w:r>
    </w:p>
    <w:p w:rsidR="006B4E4A" w:rsidRPr="006B4E4A" w:rsidRDefault="006B4E4A" w:rsidP="006B4E4A">
      <w:pPr>
        <w:contextualSpacing/>
        <w:rPr>
          <w:rFonts w:ascii="Arial" w:hAnsi="Arial" w:cs="Arial"/>
          <w:b/>
        </w:rPr>
      </w:pPr>
    </w:p>
    <w:p w:rsidR="006B4E4A" w:rsidRDefault="006B4E4A" w:rsidP="006B4E4A">
      <w:pPr>
        <w:contextualSpacing/>
        <w:rPr>
          <w:rFonts w:ascii="Arial" w:hAnsi="Arial" w:cs="Arial"/>
          <w:b/>
        </w:rPr>
      </w:pPr>
    </w:p>
    <w:p w:rsidR="0015473E" w:rsidRDefault="0015473E" w:rsidP="006B4E4A">
      <w:pPr>
        <w:contextualSpacing/>
        <w:rPr>
          <w:rFonts w:ascii="Arial" w:hAnsi="Arial" w:cs="Arial"/>
          <w:b/>
        </w:rPr>
      </w:pPr>
    </w:p>
    <w:p w:rsidR="0015473E" w:rsidRDefault="0015473E" w:rsidP="006B4E4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1945</w:t>
      </w:r>
    </w:p>
    <w:p w:rsidR="0015473E" w:rsidRPr="0015473E" w:rsidRDefault="0015473E" w:rsidP="006B4E4A">
      <w:pPr>
        <w:contextualSpacing/>
        <w:rPr>
          <w:rFonts w:ascii="Arial" w:hAnsi="Arial" w:cs="Arial"/>
        </w:rPr>
      </w:pPr>
      <w:r w:rsidRPr="0015473E">
        <w:rPr>
          <w:rFonts w:ascii="Arial" w:hAnsi="Arial" w:cs="Arial"/>
        </w:rPr>
        <w:t>27. August</w:t>
      </w:r>
    </w:p>
    <w:p w:rsidR="0015473E" w:rsidRPr="0015473E" w:rsidRDefault="0015473E" w:rsidP="006B4E4A">
      <w:pPr>
        <w:contextualSpacing/>
        <w:rPr>
          <w:rFonts w:ascii="Arial" w:hAnsi="Arial" w:cs="Arial"/>
        </w:rPr>
      </w:pPr>
      <w:r w:rsidRPr="0015473E">
        <w:rPr>
          <w:rFonts w:ascii="Arial" w:hAnsi="Arial" w:cs="Arial"/>
        </w:rPr>
        <w:t>Karl Josef Hombach wird in Reichshof-Denklingen geboren</w:t>
      </w:r>
    </w:p>
    <w:p w:rsidR="0015473E" w:rsidRPr="0015473E" w:rsidRDefault="0015473E" w:rsidP="006B4E4A">
      <w:pPr>
        <w:contextualSpacing/>
        <w:rPr>
          <w:rFonts w:ascii="Arial" w:hAnsi="Arial" w:cs="Arial"/>
        </w:rPr>
      </w:pPr>
    </w:p>
    <w:p w:rsidR="006B4E4A" w:rsidRPr="0015473E" w:rsidRDefault="006B4E4A" w:rsidP="006B4E4A">
      <w:pPr>
        <w:contextualSpacing/>
        <w:rPr>
          <w:rFonts w:ascii="Arial" w:hAnsi="Arial" w:cs="Arial"/>
        </w:rPr>
      </w:pPr>
    </w:p>
    <w:p w:rsidR="006B4E4A" w:rsidRPr="006B4E4A" w:rsidRDefault="006B4E4A" w:rsidP="006B4E4A">
      <w:pPr>
        <w:contextualSpacing/>
        <w:rPr>
          <w:rFonts w:ascii="Arial" w:hAnsi="Arial" w:cs="Arial"/>
          <w:b/>
        </w:rPr>
      </w:pPr>
      <w:r w:rsidRPr="006B4E4A">
        <w:rPr>
          <w:rFonts w:ascii="Arial" w:hAnsi="Arial" w:cs="Arial"/>
          <w:b/>
        </w:rPr>
        <w:t>1970 / 71</w:t>
      </w:r>
    </w:p>
    <w:p w:rsidR="006B4E4A" w:rsidRPr="00BB5511" w:rsidRDefault="006B4E4A" w:rsidP="006B4E4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Schneider</w:t>
      </w:r>
      <w:r w:rsidRPr="00BB5511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in der Reservemannschaft des</w:t>
      </w:r>
      <w:r w:rsidRPr="00BB5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SSV Denklingen</w:t>
      </w:r>
      <w:r w:rsidRPr="00BB5511">
        <w:rPr>
          <w:rFonts w:ascii="Arial" w:hAnsi="Arial" w:cs="Arial"/>
        </w:rPr>
        <w:t xml:space="preserve"> in der 3. Kreisklasse Oberberg, Staffel 2 (</w:t>
      </w:r>
      <w:r w:rsidRPr="00BB5511">
        <w:rPr>
          <w:rFonts w:ascii="Arial" w:hAnsi="Arial" w:cs="Arial"/>
          <w:color w:val="7F7F7F" w:themeColor="text1" w:themeTint="80"/>
        </w:rPr>
        <w:t>8. Liga</w:t>
      </w:r>
      <w:r w:rsidRPr="00BB5511">
        <w:rPr>
          <w:rFonts w:ascii="Arial" w:hAnsi="Arial" w:cs="Arial"/>
        </w:rPr>
        <w:t>)</w:t>
      </w:r>
    </w:p>
    <w:p w:rsidR="006B4E4A" w:rsidRPr="00BB5511" w:rsidRDefault="006B4E4A" w:rsidP="006B4E4A">
      <w:pPr>
        <w:contextualSpacing/>
        <w:rPr>
          <w:rFonts w:ascii="Arial" w:hAnsi="Arial" w:cs="Arial"/>
        </w:rPr>
      </w:pPr>
    </w:p>
    <w:p w:rsidR="00033C80" w:rsidRPr="0015473E" w:rsidRDefault="00033C80" w:rsidP="00033C80">
      <w:pPr>
        <w:contextualSpacing/>
        <w:rPr>
          <w:rFonts w:ascii="Arial" w:hAnsi="Arial" w:cs="Arial"/>
        </w:rPr>
      </w:pPr>
    </w:p>
    <w:p w:rsidR="00033C80" w:rsidRPr="006B4E4A" w:rsidRDefault="00033C80" w:rsidP="00033C8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033C80" w:rsidRPr="00BB5511" w:rsidRDefault="00033C80" w:rsidP="00033C8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BB5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der Reservemannschaft des</w:t>
      </w:r>
      <w:r w:rsidRPr="00BB5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SSV Denklingen</w:t>
      </w:r>
      <w:r w:rsidRPr="00BB5511">
        <w:rPr>
          <w:rFonts w:ascii="Arial" w:hAnsi="Arial" w:cs="Arial"/>
        </w:rPr>
        <w:t xml:space="preserve"> in der 3. Kreisklasse Oberberg, Staffel 2 (</w:t>
      </w:r>
      <w:r w:rsidRPr="00BB5511">
        <w:rPr>
          <w:rFonts w:ascii="Arial" w:hAnsi="Arial" w:cs="Arial"/>
          <w:color w:val="7F7F7F" w:themeColor="text1" w:themeTint="80"/>
        </w:rPr>
        <w:t>8. Liga</w:t>
      </w:r>
      <w:r w:rsidRPr="00BB5511">
        <w:rPr>
          <w:rFonts w:ascii="Arial" w:hAnsi="Arial" w:cs="Arial"/>
        </w:rPr>
        <w:t>)</w:t>
      </w:r>
    </w:p>
    <w:p w:rsidR="00033C80" w:rsidRPr="00BB5511" w:rsidRDefault="00033C80" w:rsidP="00033C80">
      <w:pPr>
        <w:contextualSpacing/>
        <w:rPr>
          <w:rFonts w:ascii="Arial" w:hAnsi="Arial" w:cs="Arial"/>
        </w:rPr>
      </w:pPr>
    </w:p>
    <w:p w:rsidR="006B4E4A" w:rsidRPr="00BB5511" w:rsidRDefault="006B4E4A" w:rsidP="006B4E4A">
      <w:pPr>
        <w:contextualSpacing/>
        <w:rPr>
          <w:rFonts w:ascii="Arial" w:hAnsi="Arial" w:cs="Arial"/>
        </w:rPr>
      </w:pPr>
    </w:p>
    <w:p w:rsidR="006B4E4A" w:rsidRPr="00BB5511" w:rsidRDefault="006B4E4A" w:rsidP="006B4E4A">
      <w:pPr>
        <w:contextualSpacing/>
        <w:rPr>
          <w:rFonts w:ascii="Arial" w:hAnsi="Arial" w:cs="Arial"/>
        </w:rPr>
      </w:pPr>
    </w:p>
    <w:p w:rsidR="006B4E4A" w:rsidRPr="00BB5511" w:rsidRDefault="006B4E4A" w:rsidP="006B4E4A">
      <w:pPr>
        <w:contextualSpacing/>
        <w:rPr>
          <w:rFonts w:ascii="Arial" w:hAnsi="Arial" w:cs="Arial"/>
          <w:b/>
        </w:rPr>
      </w:pPr>
      <w:r w:rsidRPr="00BB5511">
        <w:rPr>
          <w:rFonts w:ascii="Arial" w:hAnsi="Arial" w:cs="Arial"/>
          <w:b/>
        </w:rPr>
        <w:t>Statistik</w:t>
      </w:r>
    </w:p>
    <w:p w:rsidR="006B4E4A" w:rsidRPr="00BB5511" w:rsidRDefault="006B4E4A" w:rsidP="006B4E4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B4E4A" w:rsidRPr="00BB5511" w:rsidTr="003E678A">
        <w:tc>
          <w:tcPr>
            <w:tcW w:w="4077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</w:tr>
      <w:tr w:rsidR="006B4E4A" w:rsidRPr="00BB5511" w:rsidTr="003E678A">
        <w:tc>
          <w:tcPr>
            <w:tcW w:w="4077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</w:tbl>
    <w:p w:rsidR="006B4E4A" w:rsidRPr="00BB5511" w:rsidRDefault="006B4E4A" w:rsidP="006B4E4A">
      <w:pPr>
        <w:contextualSpacing/>
        <w:rPr>
          <w:rFonts w:ascii="Arial" w:hAnsi="Arial" w:cs="Arial"/>
        </w:rPr>
      </w:pPr>
    </w:p>
    <w:p w:rsidR="006B4E4A" w:rsidRPr="00BB5511" w:rsidRDefault="006B4E4A" w:rsidP="006B4E4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B4E4A" w:rsidRPr="00BB5511" w:rsidTr="003E678A">
        <w:tc>
          <w:tcPr>
            <w:tcW w:w="1242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</w:tr>
      <w:tr w:rsidR="006B4E4A" w:rsidRPr="00BB5511" w:rsidTr="003E678A">
        <w:tc>
          <w:tcPr>
            <w:tcW w:w="1242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B4E4A" w:rsidRPr="00BB5511" w:rsidRDefault="006B4E4A" w:rsidP="003E67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  <w:tr w:rsidR="00033C80" w:rsidRPr="00BB5511" w:rsidTr="003E678A">
        <w:tc>
          <w:tcPr>
            <w:tcW w:w="1242" w:type="dxa"/>
          </w:tcPr>
          <w:p w:rsidR="00033C80" w:rsidRPr="00BB5511" w:rsidRDefault="00033C80" w:rsidP="003E67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033C80" w:rsidRPr="00BB5511" w:rsidRDefault="00033C80" w:rsidP="00CA73FD">
            <w:pPr>
              <w:contextualSpacing/>
              <w:rPr>
                <w:rFonts w:ascii="Arial" w:hAnsi="Arial" w:cs="Arial"/>
              </w:rPr>
            </w:pPr>
            <w:r w:rsidRPr="00BB551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33C80" w:rsidRPr="00BB5511" w:rsidRDefault="00033C8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33C80" w:rsidRPr="00BB5511" w:rsidRDefault="00033C8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33C80" w:rsidRPr="00BB5511" w:rsidRDefault="00033C80" w:rsidP="00CA73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</w:tbl>
    <w:p w:rsidR="006B4E4A" w:rsidRPr="00BB5511" w:rsidRDefault="006B4E4A" w:rsidP="006B4E4A">
      <w:pPr>
        <w:contextualSpacing/>
        <w:rPr>
          <w:rFonts w:ascii="Arial" w:hAnsi="Arial" w:cs="Arial"/>
        </w:rPr>
      </w:pPr>
    </w:p>
    <w:p w:rsidR="006B4E4A" w:rsidRDefault="006B4E4A"/>
    <w:sectPr w:rsidR="006B4E4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E4A"/>
    <w:rsid w:val="00033C80"/>
    <w:rsid w:val="0015473E"/>
    <w:rsid w:val="006A25E6"/>
    <w:rsid w:val="006B4E4A"/>
    <w:rsid w:val="006B6808"/>
    <w:rsid w:val="00BC0066"/>
    <w:rsid w:val="00CA4F45"/>
    <w:rsid w:val="00EC4713"/>
    <w:rsid w:val="00F0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B4E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2011-01-30T11:05:00Z</dcterms:created>
  <dcterms:modified xsi:type="dcterms:W3CDTF">2011-07-12T14:13:00Z</dcterms:modified>
</cp:coreProperties>
</file>