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9C" w:rsidRDefault="00FC7F9C" w:rsidP="00FC7F9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FC7F9C" w:rsidRPr="007A720A" w:rsidRDefault="00FC7F9C" w:rsidP="00FC7F9C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>Yannick Hoffmann</w:t>
      </w:r>
    </w:p>
    <w:p w:rsidR="00FC7F9C" w:rsidRDefault="00FC7F9C" w:rsidP="00FC7F9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FC7F9C" w:rsidRDefault="00FC7F9C" w:rsidP="00FC7F9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FC7F9C" w:rsidRDefault="00FC7F9C" w:rsidP="00FC7F9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FC7F9C" w:rsidRPr="007A720A" w:rsidRDefault="00FC7F9C" w:rsidP="00FC7F9C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7A720A">
        <w:rPr>
          <w:rFonts w:ascii="Arial" w:hAnsi="Arial" w:cs="Arial"/>
          <w:b/>
          <w:sz w:val="32"/>
          <w:szCs w:val="24"/>
          <w:u w:val="single"/>
        </w:rPr>
        <w:t>Spielzeit 2014 / 15</w:t>
      </w:r>
    </w:p>
    <w:p w:rsidR="00FC7F9C" w:rsidRDefault="00FC7F9C" w:rsidP="00FC7F9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FC7F9C" w:rsidRDefault="00FC7F9C" w:rsidP="00FC7F9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Hoffmann spielt als Torwart beim BV 09 Drabenderhöhe in der Bezirksliga Mittelrhein, Staffel 1 (</w:t>
      </w:r>
      <w:r w:rsidRPr="007A720A">
        <w:rPr>
          <w:rFonts w:ascii="Arial" w:hAnsi="Arial" w:cs="Arial"/>
          <w:color w:val="FF99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:rsidR="00FC7F9C" w:rsidRDefault="00FC7F9C" w:rsidP="00FC7F9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FC7F9C" w:rsidRDefault="00FC7F9C" w:rsidP="00FC7F9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C7F9C" w:rsidTr="00E8699B">
        <w:tc>
          <w:tcPr>
            <w:tcW w:w="9209" w:type="dxa"/>
          </w:tcPr>
          <w:p w:rsidR="00FC7F9C" w:rsidRDefault="00FC7F9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 Juli 2014</w:t>
            </w:r>
          </w:p>
        </w:tc>
      </w:tr>
      <w:tr w:rsidR="00FC7F9C" w:rsidTr="00E8699B">
        <w:tc>
          <w:tcPr>
            <w:tcW w:w="9209" w:type="dxa"/>
          </w:tcPr>
          <w:p w:rsidR="00FC7F9C" w:rsidRDefault="00FC7F9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FC7F9C" w:rsidTr="00E8699B">
        <w:tc>
          <w:tcPr>
            <w:tcW w:w="9209" w:type="dxa"/>
          </w:tcPr>
          <w:p w:rsidR="00FC7F9C" w:rsidRDefault="00FC7F9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- BV 09 Drabenderhöhe 7:0 (2:0)</w:t>
            </w:r>
          </w:p>
        </w:tc>
      </w:tr>
      <w:tr w:rsidR="00FC7F9C" w:rsidTr="00E8699B">
        <w:tc>
          <w:tcPr>
            <w:tcW w:w="9209" w:type="dxa"/>
          </w:tcPr>
          <w:p w:rsidR="00FC7F9C" w:rsidRDefault="00FC7F9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Arthur Kampka - Salvatore Ragusa, Waldemar Kilb, Dominik Knotte, Christian Prinz, Max Jeschonnek, Alexander Küsters, Radion Miller, Luca Dwertmann, Kevin Derksen</w:t>
            </w:r>
          </w:p>
          <w:p w:rsidR="00FC7F9C" w:rsidRDefault="00FC7F9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FC7F9C" w:rsidTr="00E8699B">
        <w:tc>
          <w:tcPr>
            <w:tcW w:w="9209" w:type="dxa"/>
          </w:tcPr>
          <w:p w:rsidR="00FC7F9C" w:rsidRPr="006A0E59" w:rsidRDefault="00FC7F9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7C18">
              <w:rPr>
                <w:rFonts w:ascii="Arial" w:hAnsi="Arial" w:cs="Arial"/>
                <w:b/>
                <w:sz w:val="24"/>
                <w:szCs w:val="24"/>
              </w:rPr>
              <w:t>Yannik Hoffmann</w:t>
            </w:r>
            <w:r w:rsidRPr="006A0E59">
              <w:rPr>
                <w:rFonts w:ascii="Arial" w:hAnsi="Arial" w:cs="Arial"/>
                <w:sz w:val="24"/>
                <w:szCs w:val="24"/>
              </w:rPr>
              <w:t xml:space="preserve"> - Alexander Lisun, Michael Erdmann</w:t>
            </w:r>
          </w:p>
          <w:p w:rsidR="00FC7F9C" w:rsidRPr="006A0E59" w:rsidRDefault="00FC7F9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0E59">
              <w:rPr>
                <w:rFonts w:ascii="Arial" w:hAnsi="Arial" w:cs="Arial"/>
                <w:sz w:val="24"/>
                <w:szCs w:val="24"/>
              </w:rPr>
              <w:t>[Trainer: Jan Kordt]</w:t>
            </w:r>
          </w:p>
        </w:tc>
      </w:tr>
      <w:tr w:rsidR="00FC7F9C" w:rsidTr="00E8699B">
        <w:tc>
          <w:tcPr>
            <w:tcW w:w="9209" w:type="dxa"/>
          </w:tcPr>
          <w:p w:rsidR="00FC7F9C" w:rsidRDefault="00FC7F9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0E59">
              <w:rPr>
                <w:rFonts w:ascii="Arial" w:hAnsi="Arial" w:cs="Arial"/>
                <w:sz w:val="24"/>
                <w:szCs w:val="24"/>
              </w:rPr>
              <w:t xml:space="preserve">0:1 </w:t>
            </w:r>
            <w:r>
              <w:rPr>
                <w:rFonts w:ascii="Arial" w:hAnsi="Arial" w:cs="Arial"/>
                <w:sz w:val="24"/>
                <w:szCs w:val="24"/>
              </w:rPr>
              <w:t>Kilb (4.</w:t>
            </w:r>
            <w:r w:rsidRPr="006A0E5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C7F9C" w:rsidRDefault="00FC7F9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0E59">
              <w:rPr>
                <w:rFonts w:ascii="Arial" w:hAnsi="Arial" w:cs="Arial"/>
                <w:sz w:val="24"/>
                <w:szCs w:val="24"/>
              </w:rPr>
              <w:t xml:space="preserve">0:2 </w:t>
            </w:r>
            <w:r>
              <w:rPr>
                <w:rFonts w:ascii="Arial" w:hAnsi="Arial" w:cs="Arial"/>
                <w:sz w:val="24"/>
                <w:szCs w:val="24"/>
              </w:rPr>
              <w:t>Prinz (25.</w:t>
            </w:r>
            <w:r w:rsidRPr="006A0E5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C7F9C" w:rsidRDefault="00FC7F9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</w:t>
            </w:r>
            <w:r w:rsidRPr="006A0E59">
              <w:rPr>
                <w:rFonts w:ascii="Arial" w:hAnsi="Arial" w:cs="Arial"/>
                <w:sz w:val="24"/>
                <w:szCs w:val="24"/>
              </w:rPr>
              <w:t>3 Küsters (36.)</w:t>
            </w:r>
          </w:p>
          <w:p w:rsidR="00FC7F9C" w:rsidRDefault="00FC7F9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0E59">
              <w:rPr>
                <w:rFonts w:ascii="Arial" w:hAnsi="Arial" w:cs="Arial"/>
                <w:sz w:val="24"/>
                <w:szCs w:val="24"/>
              </w:rPr>
              <w:t xml:space="preserve">0:4 </w:t>
            </w:r>
            <w:r>
              <w:rPr>
                <w:rFonts w:ascii="Arial" w:hAnsi="Arial" w:cs="Arial"/>
                <w:sz w:val="24"/>
                <w:szCs w:val="24"/>
              </w:rPr>
              <w:t>Küsters (40.</w:t>
            </w:r>
            <w:r w:rsidRPr="006A0E5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C7F9C" w:rsidRDefault="00FC7F9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0E59">
              <w:rPr>
                <w:rFonts w:ascii="Arial" w:hAnsi="Arial" w:cs="Arial"/>
                <w:sz w:val="24"/>
                <w:szCs w:val="24"/>
              </w:rPr>
              <w:t>0:5 Erdmann (44. Eigentor)</w:t>
            </w:r>
          </w:p>
          <w:p w:rsidR="00FC7F9C" w:rsidRDefault="00FC7F9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0E59">
              <w:rPr>
                <w:rFonts w:ascii="Arial" w:hAnsi="Arial" w:cs="Arial"/>
                <w:sz w:val="24"/>
                <w:szCs w:val="24"/>
              </w:rPr>
              <w:t xml:space="preserve">0:6 </w:t>
            </w:r>
            <w:r>
              <w:rPr>
                <w:rFonts w:ascii="Arial" w:hAnsi="Arial" w:cs="Arial"/>
                <w:sz w:val="24"/>
                <w:szCs w:val="24"/>
              </w:rPr>
              <w:t>Dwertmann (53.</w:t>
            </w:r>
            <w:r w:rsidRPr="006A0E5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C7F9C" w:rsidRPr="006A0E59" w:rsidRDefault="00FC7F9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0E59">
              <w:rPr>
                <w:rFonts w:ascii="Arial" w:hAnsi="Arial" w:cs="Arial"/>
                <w:sz w:val="24"/>
                <w:szCs w:val="24"/>
              </w:rPr>
              <w:t>0:7 Küsters (58.).</w:t>
            </w:r>
          </w:p>
        </w:tc>
      </w:tr>
      <w:tr w:rsidR="00FC7F9C" w:rsidTr="00E8699B">
        <w:tc>
          <w:tcPr>
            <w:tcW w:w="9209" w:type="dxa"/>
          </w:tcPr>
          <w:p w:rsidR="00FC7F9C" w:rsidRDefault="00FC7F9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6927">
              <w:rPr>
                <w:rFonts w:ascii="Arial" w:hAnsi="Arial" w:cs="Arial"/>
                <w:sz w:val="24"/>
                <w:szCs w:val="24"/>
              </w:rPr>
              <w:t xml:space="preserve">Das Spiel fand im Rahmen des 7. Homburger Sparkassen-Cups </w:t>
            </w:r>
            <w:r>
              <w:rPr>
                <w:rFonts w:ascii="Arial" w:hAnsi="Arial" w:cs="Arial"/>
                <w:sz w:val="24"/>
                <w:szCs w:val="24"/>
              </w:rPr>
              <w:t>auf dem Sportplatz in Marienhagen</w:t>
            </w:r>
            <w:r w:rsidRPr="00546927">
              <w:rPr>
                <w:rFonts w:ascii="Arial" w:hAnsi="Arial" w:cs="Arial"/>
                <w:sz w:val="24"/>
                <w:szCs w:val="24"/>
              </w:rPr>
              <w:t xml:space="preserve"> statt, Spieldauer 2x30 Minuten</w:t>
            </w:r>
          </w:p>
        </w:tc>
      </w:tr>
    </w:tbl>
    <w:p w:rsidR="00FC7F9C" w:rsidRDefault="00FC7F9C" w:rsidP="00FC7F9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FC7F9C" w:rsidRDefault="00FC7F9C" w:rsidP="00FC7F9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FC7F9C" w:rsidRDefault="00FC7F9C" w:rsidP="00FC7F9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FC7F9C" w:rsidRDefault="00FC7F9C" w:rsidP="00FC7F9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Ende dieser Spielzeit belegt der BV 09 Drabenderhöhe in der Bezirksliga Mittelrhein, Staffel 1 (</w:t>
      </w:r>
      <w:r w:rsidRPr="00D020BE">
        <w:rPr>
          <w:rFonts w:ascii="Arial" w:hAnsi="Arial" w:cs="Arial"/>
          <w:color w:val="FF99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 mit fünf Punkten Rückstand auf den SV Frielingsdorf, der auf dem ersten Nichtabstiegsplatz steht, den drittletzten Tabellenplatz und muss damit in die Kreisliga A Berg (</w:t>
      </w:r>
      <w:r w:rsidRPr="00D020BE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 absteigen</w:t>
      </w:r>
    </w:p>
    <w:p w:rsidR="00FC7F9C" w:rsidRDefault="00FC7F9C" w:rsidP="00FC7F9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FC7F9C" w:rsidRDefault="00FC7F9C" w:rsidP="00FC7F9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FC7F9C" w:rsidRDefault="00FC7F9C" w:rsidP="00FC7F9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FC7F9C" w:rsidRPr="00FC7F9C" w:rsidRDefault="00FC7F9C" w:rsidP="00FC7F9C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FC7F9C">
        <w:rPr>
          <w:rFonts w:ascii="Arial" w:hAnsi="Arial" w:cs="Arial"/>
          <w:b/>
          <w:sz w:val="32"/>
          <w:szCs w:val="24"/>
          <w:u w:val="single"/>
        </w:rPr>
        <w:t>Statistik</w:t>
      </w:r>
    </w:p>
    <w:p w:rsidR="00FC7F9C" w:rsidRDefault="00FC7F9C" w:rsidP="00FC7F9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FC7F9C" w:rsidRDefault="00FC7F9C" w:rsidP="00FC7F9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106"/>
        <w:gridCol w:w="851"/>
        <w:gridCol w:w="850"/>
        <w:gridCol w:w="3255"/>
      </w:tblGrid>
      <w:tr w:rsidR="00FC7F9C" w:rsidTr="00E8699B">
        <w:tc>
          <w:tcPr>
            <w:tcW w:w="4106" w:type="dxa"/>
          </w:tcPr>
          <w:p w:rsidR="00FC7F9C" w:rsidRDefault="00FC7F9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C7F9C" w:rsidRDefault="00FC7F9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C7F9C" w:rsidRDefault="00FC7F9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:rsidR="00FC7F9C" w:rsidRDefault="00FC7F9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F9C" w:rsidTr="00E8699B">
        <w:tc>
          <w:tcPr>
            <w:tcW w:w="4106" w:type="dxa"/>
          </w:tcPr>
          <w:p w:rsidR="00FC7F9C" w:rsidRDefault="00FC7F9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FC7F9C" w:rsidRPr="007F7287" w:rsidRDefault="00FC7F9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F9C" w:rsidRPr="007F7287" w:rsidRDefault="00FC7F9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7F7287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3255" w:type="dxa"/>
          </w:tcPr>
          <w:p w:rsidR="00FC7F9C" w:rsidRDefault="00FC7F9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</w:tbl>
    <w:p w:rsidR="00FC7F9C" w:rsidRDefault="00FC7F9C" w:rsidP="00FC7F9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FC7F9C" w:rsidRDefault="00FC7F9C" w:rsidP="00FC7F9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413"/>
        <w:gridCol w:w="2693"/>
        <w:gridCol w:w="851"/>
        <w:gridCol w:w="850"/>
        <w:gridCol w:w="3255"/>
      </w:tblGrid>
      <w:tr w:rsidR="00FC7F9C" w:rsidTr="00E8699B">
        <w:tc>
          <w:tcPr>
            <w:tcW w:w="1413" w:type="dxa"/>
          </w:tcPr>
          <w:p w:rsidR="00FC7F9C" w:rsidRDefault="00FC7F9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7F9C" w:rsidRDefault="00FC7F9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C7F9C" w:rsidRDefault="00FC7F9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C7F9C" w:rsidRDefault="00FC7F9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:rsidR="00FC7F9C" w:rsidRDefault="00FC7F9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F9C" w:rsidTr="00E8699B">
        <w:tc>
          <w:tcPr>
            <w:tcW w:w="1413" w:type="dxa"/>
          </w:tcPr>
          <w:p w:rsidR="00FC7F9C" w:rsidRDefault="00FC7F9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/ 15</w:t>
            </w:r>
          </w:p>
        </w:tc>
        <w:tc>
          <w:tcPr>
            <w:tcW w:w="2693" w:type="dxa"/>
          </w:tcPr>
          <w:p w:rsidR="00FC7F9C" w:rsidRDefault="00FC7F9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FC7F9C" w:rsidRPr="007F7287" w:rsidRDefault="00FC7F9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F9C" w:rsidRPr="007F7287" w:rsidRDefault="00FC7F9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7F7287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3255" w:type="dxa"/>
          </w:tcPr>
          <w:p w:rsidR="00FC7F9C" w:rsidRDefault="00FC7F9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</w:tbl>
    <w:p w:rsidR="00FC7F9C" w:rsidRPr="008765A8" w:rsidRDefault="00FC7F9C" w:rsidP="00FC7F9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FC7F9C" w:rsidRDefault="00FC7F9C" w:rsidP="00FC7F9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FC7F9C" w:rsidRDefault="00FC7F9C" w:rsidP="00FC7F9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FC7F9C" w:rsidRDefault="00FC7F9C" w:rsidP="00FC7F9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E03DB" w:rsidRDefault="00CE03DB"/>
    <w:sectPr w:rsidR="00CE03DB" w:rsidSect="00CE03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FC7F9C"/>
    <w:rsid w:val="00CE03DB"/>
    <w:rsid w:val="00FC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7F9C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FC7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2016-09-15T22:14:00Z</dcterms:created>
  <dcterms:modified xsi:type="dcterms:W3CDTF">2016-09-15T22:15:00Z</dcterms:modified>
</cp:coreProperties>
</file>