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A9ADE" w14:textId="77777777" w:rsidR="004300C9" w:rsidRDefault="004300C9" w:rsidP="004300C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F3FA16" w14:textId="56B80903" w:rsidR="004300C9" w:rsidRPr="00A95E59" w:rsidRDefault="004300C9" w:rsidP="004300C9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 xml:space="preserve">Christian </w:t>
      </w:r>
      <w:r>
        <w:rPr>
          <w:rFonts w:ascii="Arial" w:hAnsi="Arial" w:cs="Arial"/>
          <w:b/>
          <w:sz w:val="72"/>
          <w:szCs w:val="24"/>
        </w:rPr>
        <w:t>Hensel</w:t>
      </w:r>
    </w:p>
    <w:p w14:paraId="0FCDE3C1" w14:textId="77777777" w:rsidR="004300C9" w:rsidRDefault="004300C9" w:rsidP="004300C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A71AB5" w14:textId="77777777" w:rsidR="004300C9" w:rsidRDefault="004300C9" w:rsidP="004300C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B88969" w14:textId="77777777" w:rsidR="004300C9" w:rsidRDefault="004300C9" w:rsidP="004300C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7C846B" w14:textId="77777777" w:rsidR="004300C9" w:rsidRPr="00E532EE" w:rsidRDefault="004300C9" w:rsidP="004300C9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E532EE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14:paraId="52F0DFB3" w14:textId="77777777" w:rsidR="004300C9" w:rsidRDefault="004300C9" w:rsidP="004300C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C2C644" w14:textId="77777777" w:rsidR="004300C9" w:rsidRDefault="004300C9" w:rsidP="004300C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Hensel ist Trainer beim SV </w:t>
      </w:r>
      <w:proofErr w:type="spellStart"/>
      <w:r>
        <w:rPr>
          <w:rFonts w:ascii="Arial" w:hAnsi="Arial" w:cs="Arial"/>
          <w:sz w:val="24"/>
          <w:szCs w:val="24"/>
        </w:rPr>
        <w:t>Morsbach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B Berg, Staffel 3 (</w:t>
      </w:r>
      <w:r w:rsidRPr="00A95E59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14:paraId="343D22A7" w14:textId="77777777" w:rsidR="004300C9" w:rsidRDefault="004300C9" w:rsidP="004300C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673590" w14:textId="77777777" w:rsidR="004300C9" w:rsidRPr="002D6584" w:rsidRDefault="004300C9" w:rsidP="004300C9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00C9" w:rsidRPr="002D6584" w14:paraId="07EA2A2A" w14:textId="77777777" w:rsidTr="005010B8">
        <w:tc>
          <w:tcPr>
            <w:tcW w:w="9062" w:type="dxa"/>
          </w:tcPr>
          <w:p w14:paraId="1A7EA770" w14:textId="77777777" w:rsidR="004300C9" w:rsidRPr="002D6584" w:rsidRDefault="004300C9" w:rsidP="005010B8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5. August 2018</w:t>
            </w:r>
          </w:p>
        </w:tc>
      </w:tr>
      <w:tr w:rsidR="004300C9" w:rsidRPr="002D6584" w14:paraId="30EDDA7A" w14:textId="77777777" w:rsidTr="005010B8">
        <w:tc>
          <w:tcPr>
            <w:tcW w:w="9062" w:type="dxa"/>
          </w:tcPr>
          <w:p w14:paraId="3D6042C2" w14:textId="77777777" w:rsidR="004300C9" w:rsidRPr="002D6584" w:rsidRDefault="004300C9" w:rsidP="005010B8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Kreispokal Berg (1. Runde)</w:t>
            </w:r>
          </w:p>
        </w:tc>
      </w:tr>
      <w:tr w:rsidR="004300C9" w:rsidRPr="002D6584" w14:paraId="3FA1D4BF" w14:textId="77777777" w:rsidTr="005010B8">
        <w:tc>
          <w:tcPr>
            <w:tcW w:w="9062" w:type="dxa"/>
          </w:tcPr>
          <w:p w14:paraId="2FE35788" w14:textId="77777777" w:rsidR="004300C9" w:rsidRPr="002D6584" w:rsidRDefault="004300C9" w:rsidP="005010B8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SV </w:t>
            </w:r>
            <w:proofErr w:type="spellStart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Morsbach</w:t>
            </w:r>
            <w:proofErr w:type="spellEnd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- SSV 08 Bergneustadt 3:3 (3:3, 1:1) n. </w:t>
            </w:r>
            <w:proofErr w:type="spellStart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Verlg</w:t>
            </w:r>
            <w:proofErr w:type="spellEnd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. 4:2 i. </w:t>
            </w:r>
            <w:proofErr w:type="spellStart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Elfmetersch</w:t>
            </w:r>
            <w:proofErr w:type="spellEnd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.</w:t>
            </w:r>
          </w:p>
        </w:tc>
      </w:tr>
      <w:tr w:rsidR="004300C9" w:rsidRPr="002D6584" w14:paraId="4BAE5EC6" w14:textId="77777777" w:rsidTr="005010B8">
        <w:tc>
          <w:tcPr>
            <w:tcW w:w="9062" w:type="dxa"/>
          </w:tcPr>
          <w:p w14:paraId="3E6B8325" w14:textId="77777777" w:rsidR="004300C9" w:rsidRPr="002D6584" w:rsidRDefault="004300C9" w:rsidP="005010B8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Nico </w:t>
            </w:r>
            <w:proofErr w:type="spellStart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Ebach</w:t>
            </w:r>
            <w:proofErr w:type="spellEnd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, Daniel Höfer</w:t>
            </w:r>
          </w:p>
          <w:p w14:paraId="3D930187" w14:textId="77777777" w:rsidR="004300C9" w:rsidRPr="002D6584" w:rsidRDefault="004300C9" w:rsidP="005010B8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[Trainer: </w:t>
            </w:r>
            <w:r w:rsidRPr="000B0B3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Christian Hensel</w:t>
            </w: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]</w:t>
            </w:r>
          </w:p>
        </w:tc>
      </w:tr>
      <w:tr w:rsidR="004300C9" w:rsidRPr="002D6584" w14:paraId="45D02175" w14:textId="77777777" w:rsidTr="005010B8">
        <w:tc>
          <w:tcPr>
            <w:tcW w:w="9062" w:type="dxa"/>
          </w:tcPr>
          <w:p w14:paraId="7B76BDC0" w14:textId="77777777" w:rsidR="004300C9" w:rsidRPr="000B0B32" w:rsidRDefault="004300C9" w:rsidP="005010B8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0B0B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Bünyamin Dogan, Justin </w:t>
            </w:r>
            <w:proofErr w:type="spellStart"/>
            <w:r w:rsidRPr="000B0B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Scharton</w:t>
            </w:r>
            <w:proofErr w:type="spellEnd"/>
            <w:r w:rsidRPr="000B0B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, Christian </w:t>
            </w:r>
            <w:proofErr w:type="spellStart"/>
            <w:r w:rsidRPr="000B0B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Wernscheid</w:t>
            </w:r>
            <w:proofErr w:type="spellEnd"/>
            <w:r w:rsidRPr="000B0B3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, Enes Zafer</w:t>
            </w:r>
          </w:p>
          <w:p w14:paraId="155A5734" w14:textId="77777777" w:rsidR="004300C9" w:rsidRPr="002D6584" w:rsidRDefault="004300C9" w:rsidP="005010B8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[Trainer: Marcel Walker]</w:t>
            </w:r>
          </w:p>
        </w:tc>
      </w:tr>
      <w:tr w:rsidR="004300C9" w:rsidRPr="002D6584" w14:paraId="21B9A1DB" w14:textId="77777777" w:rsidTr="005010B8">
        <w:tc>
          <w:tcPr>
            <w:tcW w:w="9062" w:type="dxa"/>
          </w:tcPr>
          <w:p w14:paraId="5CA06EDA" w14:textId="77777777" w:rsidR="004300C9" w:rsidRPr="002D6584" w:rsidRDefault="004300C9" w:rsidP="005010B8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0:1 Dogan (29.)</w:t>
            </w:r>
          </w:p>
          <w:p w14:paraId="11C989E0" w14:textId="77777777" w:rsidR="004300C9" w:rsidRPr="002D6584" w:rsidRDefault="004300C9" w:rsidP="005010B8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1:1 </w:t>
            </w:r>
            <w:proofErr w:type="spellStart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Ebach</w:t>
            </w:r>
            <w:proofErr w:type="spellEnd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(44.)</w:t>
            </w:r>
          </w:p>
          <w:p w14:paraId="7BBB0055" w14:textId="77777777" w:rsidR="004300C9" w:rsidRPr="002D6584" w:rsidRDefault="004300C9" w:rsidP="005010B8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1:2 </w:t>
            </w:r>
            <w:proofErr w:type="spellStart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Scharton</w:t>
            </w:r>
            <w:proofErr w:type="spellEnd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(68.)</w:t>
            </w:r>
          </w:p>
          <w:p w14:paraId="5008B24A" w14:textId="77777777" w:rsidR="004300C9" w:rsidRPr="002D6584" w:rsidRDefault="004300C9" w:rsidP="005010B8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2:2 Höfer (79.)</w:t>
            </w:r>
          </w:p>
          <w:p w14:paraId="78ACB2FF" w14:textId="77777777" w:rsidR="004300C9" w:rsidRPr="002D6584" w:rsidRDefault="004300C9" w:rsidP="005010B8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2:3 </w:t>
            </w:r>
            <w:proofErr w:type="spellStart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Wernscheid</w:t>
            </w:r>
            <w:proofErr w:type="spellEnd"/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(89.)</w:t>
            </w:r>
          </w:p>
          <w:p w14:paraId="145BD2FB" w14:textId="77777777" w:rsidR="004300C9" w:rsidRPr="002D6584" w:rsidRDefault="004300C9" w:rsidP="005010B8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3:3 Zafer (90. Eigentor)</w:t>
            </w:r>
          </w:p>
        </w:tc>
      </w:tr>
    </w:tbl>
    <w:p w14:paraId="69830AA6" w14:textId="77777777" w:rsidR="004300C9" w:rsidRDefault="004300C9" w:rsidP="004300C9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633C7611" w14:textId="77777777" w:rsidR="004300C9" w:rsidRDefault="004300C9" w:rsidP="004300C9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218A5C5E" w14:textId="77777777" w:rsidR="004300C9" w:rsidRDefault="004300C9" w:rsidP="004300C9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54065518" w14:textId="77777777" w:rsidR="004300C9" w:rsidRPr="004300C9" w:rsidRDefault="004300C9" w:rsidP="004300C9">
      <w:pPr>
        <w:spacing w:after="0" w:line="240" w:lineRule="auto"/>
        <w:contextualSpacing/>
        <w:rPr>
          <w:rFonts w:ascii="Arial" w:eastAsia="Times New Roman" w:hAnsi="Arial" w:cs="Arial"/>
          <w:b/>
          <w:color w:val="000000" w:themeColor="text1"/>
          <w:sz w:val="40"/>
          <w:szCs w:val="24"/>
          <w:lang w:eastAsia="de-DE"/>
        </w:rPr>
      </w:pPr>
      <w:r w:rsidRPr="004300C9">
        <w:rPr>
          <w:rFonts w:ascii="Arial" w:eastAsia="Times New Roman" w:hAnsi="Arial" w:cs="Arial"/>
          <w:b/>
          <w:color w:val="000000" w:themeColor="text1"/>
          <w:sz w:val="40"/>
          <w:szCs w:val="24"/>
          <w:lang w:eastAsia="de-DE"/>
        </w:rPr>
        <w:t>12. Dezember 2018</w:t>
      </w:r>
    </w:p>
    <w:p w14:paraId="11FB567C" w14:textId="77777777" w:rsidR="004300C9" w:rsidRPr="006B382C" w:rsidRDefault="004300C9" w:rsidP="004300C9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2CFD1120" w14:textId="77777777" w:rsidR="004300C9" w:rsidRDefault="004300C9" w:rsidP="004300C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B382C">
        <w:rPr>
          <w:rFonts w:ascii="Arial" w:hAnsi="Arial" w:cs="Arial"/>
          <w:sz w:val="24"/>
          <w:szCs w:val="24"/>
        </w:rPr>
        <w:t xml:space="preserve">Mit großen Ambitionen startete der ehemalige Oberliga-Kicker </w:t>
      </w:r>
      <w:r w:rsidRPr="006B382C">
        <w:rPr>
          <w:rFonts w:ascii="Arial" w:hAnsi="Arial" w:cs="Arial"/>
          <w:b/>
          <w:color w:val="FF0000"/>
          <w:sz w:val="24"/>
          <w:szCs w:val="24"/>
        </w:rPr>
        <w:t>Christian Hensel</w:t>
      </w:r>
      <w:r w:rsidRPr="006B382C">
        <w:rPr>
          <w:rFonts w:ascii="Arial" w:hAnsi="Arial" w:cs="Arial"/>
          <w:color w:val="FF0000"/>
          <w:sz w:val="24"/>
          <w:szCs w:val="24"/>
        </w:rPr>
        <w:t xml:space="preserve"> </w:t>
      </w:r>
      <w:r w:rsidRPr="006B382C">
        <w:rPr>
          <w:rFonts w:ascii="Arial" w:hAnsi="Arial" w:cs="Arial"/>
          <w:sz w:val="24"/>
          <w:szCs w:val="24"/>
        </w:rPr>
        <w:t xml:space="preserve">seine Arbeit beim SV </w:t>
      </w:r>
      <w:proofErr w:type="spellStart"/>
      <w:r w:rsidRPr="006B382C">
        <w:rPr>
          <w:rFonts w:ascii="Arial" w:hAnsi="Arial" w:cs="Arial"/>
          <w:sz w:val="24"/>
          <w:szCs w:val="24"/>
        </w:rPr>
        <w:t>Morsbach</w:t>
      </w:r>
      <w:proofErr w:type="spellEnd"/>
      <w:r w:rsidRPr="006B382C">
        <w:rPr>
          <w:rFonts w:ascii="Arial" w:hAnsi="Arial" w:cs="Arial"/>
          <w:sz w:val="24"/>
          <w:szCs w:val="24"/>
        </w:rPr>
        <w:t xml:space="preserve">, wo er als „Wunschtrainer“ vorgestellt wurde. Doch das Gesicht der Mannschaft änderte sich noch vor Saisonbeginn und so stand dem 41-Jährigen stets ein sehr kleiner Kader zur Verfügung. Dies veranlasste den Ü40-Spieler dazu, selbst die Schuhe zu schnüren. Diese Maßnahme trug auch entsprechend Früchte, denn mit Hensel auf dem Platz, sammelte der SVM 75 Prozent der insgesamt mickrigen 13 Zähler. </w:t>
      </w:r>
    </w:p>
    <w:p w14:paraId="6619D2D7" w14:textId="77777777" w:rsidR="004300C9" w:rsidRDefault="004300C9" w:rsidP="004300C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318193" w14:textId="0386D158" w:rsidR="004300C9" w:rsidRPr="006B382C" w:rsidRDefault="004300C9" w:rsidP="004300C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B382C">
        <w:rPr>
          <w:rFonts w:ascii="Arial" w:hAnsi="Arial" w:cs="Arial"/>
          <w:sz w:val="24"/>
          <w:szCs w:val="24"/>
        </w:rPr>
        <w:t>„</w:t>
      </w:r>
      <w:r w:rsidRPr="006B382C">
        <w:rPr>
          <w:rFonts w:ascii="Arial" w:hAnsi="Arial" w:cs="Arial"/>
          <w:i/>
          <w:sz w:val="24"/>
          <w:szCs w:val="24"/>
        </w:rPr>
        <w:t>Ich wollte bereits vor vier Wochen ein Gespräch mit dem Vorstand führen, wozu es vergangenen Donnerstag kam. Dort haben wir uns darauf verständigt, dass es nicht passt</w:t>
      </w:r>
      <w:r w:rsidRPr="006B382C">
        <w:rPr>
          <w:rFonts w:ascii="Arial" w:hAnsi="Arial" w:cs="Arial"/>
          <w:sz w:val="24"/>
          <w:szCs w:val="24"/>
        </w:rPr>
        <w:t xml:space="preserve">“, spricht Hensel von einer Trennung im Guten. Seine Vorstellung, wie es künftig fußballerisch in </w:t>
      </w:r>
      <w:proofErr w:type="spellStart"/>
      <w:r w:rsidRPr="006B382C">
        <w:rPr>
          <w:rFonts w:ascii="Arial" w:hAnsi="Arial" w:cs="Arial"/>
          <w:sz w:val="24"/>
          <w:szCs w:val="24"/>
        </w:rPr>
        <w:t>Morsbach</w:t>
      </w:r>
      <w:proofErr w:type="spellEnd"/>
      <w:r w:rsidRPr="006B382C">
        <w:rPr>
          <w:rFonts w:ascii="Arial" w:hAnsi="Arial" w:cs="Arial"/>
          <w:sz w:val="24"/>
          <w:szCs w:val="24"/>
        </w:rPr>
        <w:t xml:space="preserve"> weitergehen soll, und die des Vereins lagen zu weit voneinander entfernt.</w:t>
      </w:r>
    </w:p>
    <w:p w14:paraId="16D89CE3" w14:textId="77777777" w:rsidR="004300C9" w:rsidRDefault="004300C9" w:rsidP="004300C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A04594" w14:textId="77777777" w:rsidR="004300C9" w:rsidRDefault="004300C9" w:rsidP="004300C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B382C">
        <w:rPr>
          <w:rFonts w:ascii="Arial" w:hAnsi="Arial" w:cs="Arial"/>
          <w:sz w:val="24"/>
          <w:szCs w:val="24"/>
        </w:rPr>
        <w:t>Fußball-Abteilungsleiter Peter Schuh erklärte derweil, dass der aktuelle Tabellenstand „</w:t>
      </w:r>
      <w:r w:rsidRPr="006B382C">
        <w:rPr>
          <w:rFonts w:ascii="Arial" w:hAnsi="Arial" w:cs="Arial"/>
          <w:i/>
          <w:sz w:val="24"/>
          <w:szCs w:val="24"/>
        </w:rPr>
        <w:t>vollkommen unbefriedigend</w:t>
      </w:r>
      <w:r w:rsidRPr="006B382C">
        <w:rPr>
          <w:rFonts w:ascii="Arial" w:hAnsi="Arial" w:cs="Arial"/>
          <w:sz w:val="24"/>
          <w:szCs w:val="24"/>
        </w:rPr>
        <w:t>“ sei. In Kombination mit den unterschiedlichen Auffassungen „</w:t>
      </w:r>
      <w:r w:rsidRPr="006B382C">
        <w:rPr>
          <w:rFonts w:ascii="Arial" w:hAnsi="Arial" w:cs="Arial"/>
          <w:i/>
          <w:sz w:val="24"/>
          <w:szCs w:val="24"/>
        </w:rPr>
        <w:t>blieb uns keine Wahl</w:t>
      </w:r>
      <w:r w:rsidRPr="006B382C">
        <w:rPr>
          <w:rFonts w:ascii="Arial" w:hAnsi="Arial" w:cs="Arial"/>
          <w:sz w:val="24"/>
          <w:szCs w:val="24"/>
        </w:rPr>
        <w:t xml:space="preserve">“, so Schuh. Bis zum Start der Wintervorbereitung Mitte Februar will der Verein einen Nachfolger präsentieren. Eine </w:t>
      </w:r>
      <w:r w:rsidRPr="006B382C">
        <w:rPr>
          <w:rFonts w:ascii="Arial" w:hAnsi="Arial" w:cs="Arial"/>
          <w:sz w:val="24"/>
          <w:szCs w:val="24"/>
        </w:rPr>
        <w:lastRenderedPageBreak/>
        <w:t>Handvoll Kandidaten hat der Klub bereits auf dem Schirm. „</w:t>
      </w:r>
      <w:r w:rsidRPr="006B382C">
        <w:rPr>
          <w:rFonts w:ascii="Arial" w:hAnsi="Arial" w:cs="Arial"/>
          <w:i/>
          <w:sz w:val="24"/>
          <w:szCs w:val="24"/>
        </w:rPr>
        <w:t>Durch die Pause haben wir keine Eile</w:t>
      </w:r>
      <w:r w:rsidRPr="006B382C">
        <w:rPr>
          <w:rFonts w:ascii="Arial" w:hAnsi="Arial" w:cs="Arial"/>
          <w:sz w:val="24"/>
          <w:szCs w:val="24"/>
        </w:rPr>
        <w:t xml:space="preserve">“, will man in </w:t>
      </w:r>
      <w:proofErr w:type="spellStart"/>
      <w:r w:rsidRPr="006B382C">
        <w:rPr>
          <w:rFonts w:ascii="Arial" w:hAnsi="Arial" w:cs="Arial"/>
          <w:sz w:val="24"/>
          <w:szCs w:val="24"/>
        </w:rPr>
        <w:t>Morsbach</w:t>
      </w:r>
      <w:proofErr w:type="spellEnd"/>
      <w:r w:rsidRPr="006B382C">
        <w:rPr>
          <w:rFonts w:ascii="Arial" w:hAnsi="Arial" w:cs="Arial"/>
          <w:sz w:val="24"/>
          <w:szCs w:val="24"/>
        </w:rPr>
        <w:t xml:space="preserve"> die Entscheidung nicht übers Knie brechen. </w:t>
      </w:r>
    </w:p>
    <w:p w14:paraId="23870853" w14:textId="77777777" w:rsidR="004300C9" w:rsidRDefault="004300C9" w:rsidP="004300C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44DCE2" w14:textId="049A038E" w:rsidR="004300C9" w:rsidRPr="006B382C" w:rsidRDefault="004300C9" w:rsidP="004300C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B382C">
        <w:rPr>
          <w:rFonts w:ascii="Arial" w:hAnsi="Arial" w:cs="Arial"/>
          <w:sz w:val="24"/>
          <w:szCs w:val="24"/>
        </w:rPr>
        <w:t>Wohin es Hensel verschlägt, steht noch nicht fest. „</w:t>
      </w:r>
      <w:r w:rsidRPr="006B382C">
        <w:rPr>
          <w:rFonts w:ascii="Arial" w:hAnsi="Arial" w:cs="Arial"/>
          <w:i/>
          <w:sz w:val="24"/>
          <w:szCs w:val="24"/>
        </w:rPr>
        <w:t>Ich werde aber keinen Kreisligisten mehr trainieren</w:t>
      </w:r>
      <w:r w:rsidRPr="006B382C">
        <w:rPr>
          <w:rFonts w:ascii="Arial" w:hAnsi="Arial" w:cs="Arial"/>
          <w:sz w:val="24"/>
          <w:szCs w:val="24"/>
        </w:rPr>
        <w:t>“, kündigte der 41-Jährige an.</w:t>
      </w:r>
    </w:p>
    <w:p w14:paraId="1CDACD4E" w14:textId="5FC54CDC" w:rsidR="004300C9" w:rsidRDefault="004300C9" w:rsidP="004300C9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2F2288E3" w14:textId="5AEA34B2" w:rsidR="004300C9" w:rsidRDefault="004300C9" w:rsidP="004300C9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65F46E66" w14:textId="77777777" w:rsidR="004300C9" w:rsidRPr="006B382C" w:rsidRDefault="004300C9" w:rsidP="004300C9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6D3EAB07" w14:textId="77777777" w:rsidR="004300C9" w:rsidRDefault="004300C9" w:rsidP="004300C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4525892"/>
    </w:p>
    <w:p w14:paraId="18341DD0" w14:textId="77777777" w:rsidR="004300C9" w:rsidRPr="004977E4" w:rsidRDefault="004300C9" w:rsidP="004300C9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977E4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22686831" w14:textId="77777777" w:rsidR="004300C9" w:rsidRDefault="004300C9" w:rsidP="004300C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74CBCF" w14:textId="77777777" w:rsidR="004300C9" w:rsidRDefault="004300C9" w:rsidP="004300C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992"/>
        <w:gridCol w:w="3255"/>
      </w:tblGrid>
      <w:tr w:rsidR="004300C9" w14:paraId="485B3AC4" w14:textId="77777777" w:rsidTr="005010B8">
        <w:tc>
          <w:tcPr>
            <w:tcW w:w="1271" w:type="dxa"/>
          </w:tcPr>
          <w:p w14:paraId="70BBA501" w14:textId="77777777" w:rsidR="004300C9" w:rsidRDefault="004300C9" w:rsidP="005010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9B60B46" w14:textId="77777777" w:rsidR="004300C9" w:rsidRDefault="004300C9" w:rsidP="005010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DB7CA3" w14:textId="77777777" w:rsidR="004300C9" w:rsidRDefault="004300C9" w:rsidP="005010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492487" w14:textId="77777777" w:rsidR="004300C9" w:rsidRDefault="004300C9" w:rsidP="005010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330B0212" w14:textId="77777777" w:rsidR="004300C9" w:rsidRDefault="004300C9" w:rsidP="005010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0C9" w14:paraId="37BD8534" w14:textId="77777777" w:rsidTr="005010B8">
        <w:tc>
          <w:tcPr>
            <w:tcW w:w="1271" w:type="dxa"/>
          </w:tcPr>
          <w:p w14:paraId="0BA196DB" w14:textId="6A91D5F7" w:rsidR="004300C9" w:rsidRPr="004300C9" w:rsidRDefault="004300C9" w:rsidP="005010B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GoBack"/>
            <w:r w:rsidRPr="004300C9">
              <w:rPr>
                <w:rFonts w:ascii="Arial" w:hAnsi="Arial" w:cs="Arial"/>
                <w:b/>
                <w:sz w:val="24"/>
                <w:szCs w:val="24"/>
              </w:rPr>
              <w:t>Trainer</w:t>
            </w:r>
            <w:bookmarkEnd w:id="1"/>
          </w:p>
        </w:tc>
        <w:tc>
          <w:tcPr>
            <w:tcW w:w="2552" w:type="dxa"/>
          </w:tcPr>
          <w:p w14:paraId="512510AC" w14:textId="77777777" w:rsidR="004300C9" w:rsidRDefault="004300C9" w:rsidP="005010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FD6A68" w14:textId="77777777" w:rsidR="004300C9" w:rsidRDefault="004300C9" w:rsidP="005010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E7DC0B" w14:textId="77777777" w:rsidR="004300C9" w:rsidRDefault="004300C9" w:rsidP="005010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1AF157AF" w14:textId="77777777" w:rsidR="004300C9" w:rsidRDefault="004300C9" w:rsidP="005010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0C9" w14:paraId="021E254C" w14:textId="77777777" w:rsidTr="005010B8">
        <w:tc>
          <w:tcPr>
            <w:tcW w:w="1271" w:type="dxa"/>
          </w:tcPr>
          <w:p w14:paraId="5BC29714" w14:textId="77777777" w:rsidR="004300C9" w:rsidRDefault="004300C9" w:rsidP="005010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32AB05B" w14:textId="77777777" w:rsidR="004300C9" w:rsidRDefault="004300C9" w:rsidP="005010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BC87F3" w14:textId="77777777" w:rsidR="004300C9" w:rsidRDefault="004300C9" w:rsidP="005010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B8368B" w14:textId="77777777" w:rsidR="004300C9" w:rsidRDefault="004300C9" w:rsidP="005010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4112DFD" w14:textId="77777777" w:rsidR="004300C9" w:rsidRDefault="004300C9" w:rsidP="005010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0C9" w14:paraId="43590042" w14:textId="77777777" w:rsidTr="005010B8">
        <w:tc>
          <w:tcPr>
            <w:tcW w:w="1271" w:type="dxa"/>
          </w:tcPr>
          <w:p w14:paraId="6EEA3CF4" w14:textId="4F9B3821" w:rsidR="004300C9" w:rsidRDefault="004300C9" w:rsidP="005010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552" w:type="dxa"/>
          </w:tcPr>
          <w:p w14:paraId="2B314EFC" w14:textId="77777777" w:rsidR="004300C9" w:rsidRDefault="004300C9" w:rsidP="005010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992" w:type="dxa"/>
          </w:tcPr>
          <w:p w14:paraId="1DAFD438" w14:textId="77777777" w:rsidR="004300C9" w:rsidRDefault="004300C9" w:rsidP="005010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6D246F" w14:textId="77777777" w:rsidR="004300C9" w:rsidRDefault="004300C9" w:rsidP="005010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F1BAA16" w14:textId="77777777" w:rsidR="004300C9" w:rsidRDefault="004300C9" w:rsidP="005010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</w:tr>
    </w:tbl>
    <w:p w14:paraId="486BBDE4" w14:textId="77777777" w:rsidR="004300C9" w:rsidRDefault="004300C9" w:rsidP="004300C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6860AC77" w14:textId="77777777" w:rsidR="004300C9" w:rsidRDefault="004300C9" w:rsidP="004300C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F361F6" w14:textId="77777777" w:rsidR="00E5408C" w:rsidRDefault="00E5408C"/>
    <w:sectPr w:rsidR="00E540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F2"/>
    <w:rsid w:val="000268F2"/>
    <w:rsid w:val="004300C9"/>
    <w:rsid w:val="00E5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DEEA"/>
  <w15:chartTrackingRefBased/>
  <w15:docId w15:val="{69CBF517-9337-44A3-BAC1-89309BDD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300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3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2019-08-09T17:31:00Z</dcterms:created>
  <dcterms:modified xsi:type="dcterms:W3CDTF">2019-08-09T17:33:00Z</dcterms:modified>
</cp:coreProperties>
</file>