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7D7BE2" w:rsidRDefault="006A25E6">
      <w:pPr>
        <w:contextualSpacing/>
        <w:rPr>
          <w:rFonts w:ascii="Arial" w:hAnsi="Arial" w:cs="Arial"/>
        </w:rPr>
      </w:pPr>
    </w:p>
    <w:p w:rsidR="007D7BE2" w:rsidRPr="00303687" w:rsidRDefault="007D7BE2" w:rsidP="00303687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303687">
        <w:rPr>
          <w:rFonts w:ascii="Arial" w:hAnsi="Arial" w:cs="Arial"/>
          <w:b/>
          <w:sz w:val="72"/>
          <w:szCs w:val="40"/>
        </w:rPr>
        <w:t>Dieter Höller</w:t>
      </w:r>
    </w:p>
    <w:p w:rsidR="007D7BE2" w:rsidRPr="00303687" w:rsidRDefault="007D7BE2">
      <w:pPr>
        <w:contextualSpacing/>
        <w:rPr>
          <w:rFonts w:ascii="Arial" w:hAnsi="Arial" w:cs="Arial"/>
          <w:b/>
          <w:sz w:val="24"/>
          <w:szCs w:val="24"/>
        </w:rPr>
      </w:pPr>
    </w:p>
    <w:p w:rsidR="007D7BE2" w:rsidRPr="00303687" w:rsidRDefault="007D7BE2">
      <w:pPr>
        <w:contextualSpacing/>
        <w:rPr>
          <w:rFonts w:ascii="Arial" w:hAnsi="Arial" w:cs="Arial"/>
          <w:b/>
          <w:sz w:val="24"/>
          <w:szCs w:val="24"/>
        </w:rPr>
      </w:pPr>
    </w:p>
    <w:p w:rsidR="007D7BE2" w:rsidRPr="00303687" w:rsidRDefault="007D7BE2">
      <w:pPr>
        <w:contextualSpacing/>
        <w:rPr>
          <w:rFonts w:ascii="Arial" w:hAnsi="Arial" w:cs="Arial"/>
          <w:b/>
          <w:sz w:val="24"/>
          <w:szCs w:val="24"/>
        </w:rPr>
      </w:pPr>
    </w:p>
    <w:p w:rsidR="007D7BE2" w:rsidRPr="00303687" w:rsidRDefault="00303687" w:rsidP="00303687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03687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7D7BE2" w:rsidRPr="00303687">
        <w:rPr>
          <w:rFonts w:ascii="Arial" w:hAnsi="Arial" w:cs="Arial"/>
          <w:b/>
          <w:sz w:val="56"/>
          <w:szCs w:val="24"/>
          <w:u w:val="single"/>
        </w:rPr>
        <w:t>1965 / 66</w:t>
      </w:r>
    </w:p>
    <w:p w:rsidR="00303687" w:rsidRPr="00303687" w:rsidRDefault="00303687" w:rsidP="0030368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D7BE2" w:rsidRPr="00303687" w:rsidRDefault="007D7BE2" w:rsidP="0030368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303687">
        <w:rPr>
          <w:rFonts w:ascii="Arial" w:hAnsi="Arial" w:cs="Arial"/>
          <w:sz w:val="24"/>
          <w:szCs w:val="24"/>
        </w:rPr>
        <w:t>Höller spielt in der Reservemannschaft des VfL Gummersbach in der 2. Kreisklasse Oberberg, Staffel 1 (</w:t>
      </w:r>
      <w:r w:rsidRPr="00303687">
        <w:rPr>
          <w:rFonts w:ascii="Arial" w:hAnsi="Arial" w:cs="Arial"/>
          <w:color w:val="E36C0A" w:themeColor="accent6" w:themeShade="BF"/>
          <w:sz w:val="24"/>
          <w:szCs w:val="24"/>
        </w:rPr>
        <w:t>7. Liga</w:t>
      </w:r>
      <w:r w:rsidRPr="00303687">
        <w:rPr>
          <w:rFonts w:ascii="Arial" w:hAnsi="Arial" w:cs="Arial"/>
          <w:sz w:val="24"/>
          <w:szCs w:val="24"/>
        </w:rPr>
        <w:t>)</w:t>
      </w:r>
    </w:p>
    <w:p w:rsidR="007D7BE2" w:rsidRPr="00303687" w:rsidRDefault="007D7BE2" w:rsidP="0030368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03687" w:rsidRPr="00303687" w:rsidRDefault="00303687" w:rsidP="00303687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2475418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03687" w:rsidRPr="00303687" w:rsidTr="00327BFE">
        <w:tc>
          <w:tcPr>
            <w:tcW w:w="9212" w:type="dxa"/>
          </w:tcPr>
          <w:p w:rsidR="00303687" w:rsidRPr="00303687" w:rsidRDefault="00303687" w:rsidP="0030368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3687">
              <w:rPr>
                <w:rFonts w:ascii="Arial" w:hAnsi="Arial" w:cs="Arial"/>
                <w:sz w:val="24"/>
                <w:szCs w:val="24"/>
              </w:rPr>
              <w:t>9. Januar 1966</w:t>
            </w:r>
          </w:p>
        </w:tc>
      </w:tr>
      <w:tr w:rsidR="00303687" w:rsidRPr="00303687" w:rsidTr="00327BFE">
        <w:tc>
          <w:tcPr>
            <w:tcW w:w="9212" w:type="dxa"/>
          </w:tcPr>
          <w:p w:rsidR="00303687" w:rsidRPr="00303687" w:rsidRDefault="00303687" w:rsidP="0030368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3687">
              <w:rPr>
                <w:rFonts w:ascii="Arial" w:hAnsi="Arial" w:cs="Arial"/>
                <w:sz w:val="24"/>
                <w:szCs w:val="24"/>
              </w:rPr>
              <w:t>2. Kreisklasse Oberberg, Staffel 1 (13. Spieltag)</w:t>
            </w:r>
          </w:p>
        </w:tc>
      </w:tr>
      <w:tr w:rsidR="00303687" w:rsidRPr="00303687" w:rsidTr="00327BFE">
        <w:tc>
          <w:tcPr>
            <w:tcW w:w="9212" w:type="dxa"/>
          </w:tcPr>
          <w:p w:rsidR="00303687" w:rsidRPr="00303687" w:rsidRDefault="00303687" w:rsidP="00303687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03687">
              <w:rPr>
                <w:rFonts w:ascii="Arial" w:hAnsi="Arial" w:cs="Arial"/>
                <w:color w:val="000000" w:themeColor="text1"/>
                <w:sz w:val="24"/>
                <w:szCs w:val="24"/>
              </w:rPr>
              <w:t>TuRa</w:t>
            </w:r>
            <w:proofErr w:type="spellEnd"/>
            <w:r w:rsidRPr="003036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3687">
              <w:rPr>
                <w:rFonts w:ascii="Arial" w:hAnsi="Arial" w:cs="Arial"/>
                <w:color w:val="000000" w:themeColor="text1"/>
                <w:sz w:val="24"/>
                <w:szCs w:val="24"/>
              </w:rPr>
              <w:t>Dieringhausen</w:t>
            </w:r>
            <w:proofErr w:type="spellEnd"/>
            <w:r w:rsidRPr="003036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 – VfL Gummersbach 2 4:5 (1:3)</w:t>
            </w:r>
          </w:p>
        </w:tc>
      </w:tr>
      <w:tr w:rsidR="00303687" w:rsidRPr="00303687" w:rsidTr="00327BFE">
        <w:tc>
          <w:tcPr>
            <w:tcW w:w="9212" w:type="dxa"/>
          </w:tcPr>
          <w:p w:rsidR="00303687" w:rsidRPr="00303687" w:rsidRDefault="00303687" w:rsidP="00303687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 xml:space="preserve">Josef Abstoß, Erwin </w:t>
            </w:r>
            <w:proofErr w:type="spellStart"/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>Kriehn</w:t>
            </w:r>
            <w:proofErr w:type="spellEnd"/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 xml:space="preserve">, Günter </w:t>
            </w:r>
            <w:proofErr w:type="spellStart"/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>Faubel</w:t>
            </w:r>
            <w:proofErr w:type="spellEnd"/>
          </w:p>
        </w:tc>
      </w:tr>
      <w:tr w:rsidR="00303687" w:rsidRPr="00303687" w:rsidTr="00327BFE">
        <w:tc>
          <w:tcPr>
            <w:tcW w:w="9212" w:type="dxa"/>
          </w:tcPr>
          <w:p w:rsidR="00303687" w:rsidRPr="00303687" w:rsidRDefault="00303687" w:rsidP="00303687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 xml:space="preserve">Magnus Neu, </w:t>
            </w:r>
            <w:r w:rsidRPr="00303687">
              <w:rPr>
                <w:rFonts w:ascii="Arial" w:hAnsi="Arial" w:cs="Arial"/>
                <w:b/>
                <w:color w:val="FF0000"/>
                <w:sz w:val="24"/>
                <w:szCs w:val="24"/>
              </w:rPr>
              <w:t>Dieter Höller</w:t>
            </w:r>
          </w:p>
        </w:tc>
      </w:tr>
      <w:tr w:rsidR="00303687" w:rsidRPr="00303687" w:rsidTr="00327BFE">
        <w:tc>
          <w:tcPr>
            <w:tcW w:w="9212" w:type="dxa"/>
          </w:tcPr>
          <w:p w:rsidR="00303687" w:rsidRPr="00303687" w:rsidRDefault="00303687" w:rsidP="00303687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>0:1 Neu</w:t>
            </w:r>
          </w:p>
          <w:p w:rsidR="00303687" w:rsidRPr="00303687" w:rsidRDefault="00303687" w:rsidP="00303687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>0:2 Neu</w:t>
            </w:r>
          </w:p>
          <w:p w:rsidR="00303687" w:rsidRPr="00303687" w:rsidRDefault="00303687" w:rsidP="00303687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>1:2 Abstoß (Handelfmeter)</w:t>
            </w:r>
          </w:p>
          <w:p w:rsidR="00303687" w:rsidRPr="00303687" w:rsidRDefault="00303687" w:rsidP="00303687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>1:3 Neu</w:t>
            </w:r>
          </w:p>
          <w:p w:rsidR="00303687" w:rsidRPr="00303687" w:rsidRDefault="00303687" w:rsidP="00303687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>1:4 Höller</w:t>
            </w:r>
          </w:p>
          <w:p w:rsidR="00303687" w:rsidRPr="00303687" w:rsidRDefault="00303687" w:rsidP="00303687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 xml:space="preserve">2:4 </w:t>
            </w:r>
            <w:proofErr w:type="spellStart"/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>Kriehn</w:t>
            </w:r>
            <w:proofErr w:type="spellEnd"/>
          </w:p>
          <w:p w:rsidR="00303687" w:rsidRPr="00303687" w:rsidRDefault="00303687" w:rsidP="00303687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>3:4 Abstoß</w:t>
            </w:r>
          </w:p>
          <w:p w:rsidR="00303687" w:rsidRPr="00303687" w:rsidRDefault="00303687" w:rsidP="00303687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 xml:space="preserve">4:4 </w:t>
            </w:r>
            <w:proofErr w:type="spellStart"/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>Faubel</w:t>
            </w:r>
            <w:proofErr w:type="spellEnd"/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 xml:space="preserve"> (Freistoß)</w:t>
            </w:r>
          </w:p>
          <w:p w:rsidR="00303687" w:rsidRPr="00303687" w:rsidRDefault="00303687" w:rsidP="00303687">
            <w:pPr>
              <w:spacing w:after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687">
              <w:rPr>
                <w:rFonts w:ascii="Arial" w:hAnsi="Arial" w:cs="Arial"/>
                <w:color w:val="000000"/>
                <w:sz w:val="24"/>
                <w:szCs w:val="24"/>
              </w:rPr>
              <w:t>4:5 Neu</w:t>
            </w:r>
          </w:p>
        </w:tc>
      </w:tr>
    </w:tbl>
    <w:p w:rsidR="00303687" w:rsidRPr="00303687" w:rsidRDefault="00303687" w:rsidP="00303687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:rsidR="007D7BE2" w:rsidRPr="00303687" w:rsidRDefault="007D7BE2" w:rsidP="0030368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D7BE2" w:rsidRPr="00303687" w:rsidRDefault="007D7BE2" w:rsidP="0030368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D7BE2" w:rsidRPr="00303687" w:rsidRDefault="007D7BE2" w:rsidP="00303687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03687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7D7BE2" w:rsidRDefault="007D7BE2" w:rsidP="0030368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03687" w:rsidRPr="00303687" w:rsidRDefault="00303687" w:rsidP="00303687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1" w:name="_GoBack"/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850"/>
        <w:gridCol w:w="3292"/>
      </w:tblGrid>
      <w:tr w:rsidR="007D7BE2" w:rsidRPr="00303687" w:rsidTr="00303687">
        <w:tc>
          <w:tcPr>
            <w:tcW w:w="4077" w:type="dxa"/>
          </w:tcPr>
          <w:p w:rsidR="007D7BE2" w:rsidRPr="00303687" w:rsidRDefault="007D7B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BE2" w:rsidRPr="00303687" w:rsidRDefault="007D7B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368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D7BE2" w:rsidRPr="00303687" w:rsidRDefault="007D7B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368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92" w:type="dxa"/>
          </w:tcPr>
          <w:p w:rsidR="007D7BE2" w:rsidRPr="00303687" w:rsidRDefault="007D7B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BE2" w:rsidRPr="00303687" w:rsidTr="00303687">
        <w:tc>
          <w:tcPr>
            <w:tcW w:w="4077" w:type="dxa"/>
          </w:tcPr>
          <w:p w:rsidR="007D7BE2" w:rsidRPr="00303687" w:rsidRDefault="007D7B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3687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993" w:type="dxa"/>
          </w:tcPr>
          <w:p w:rsidR="007D7BE2" w:rsidRPr="00303687" w:rsidRDefault="007D7B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7BE2" w:rsidRPr="00303687" w:rsidRDefault="007D7B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7D7BE2" w:rsidRPr="00303687" w:rsidRDefault="007D7B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3687">
              <w:rPr>
                <w:rFonts w:ascii="Arial" w:hAnsi="Arial" w:cs="Arial"/>
                <w:sz w:val="24"/>
                <w:szCs w:val="24"/>
              </w:rPr>
              <w:t>VfL Gummersbach 2</w:t>
            </w:r>
          </w:p>
        </w:tc>
      </w:tr>
    </w:tbl>
    <w:p w:rsidR="007D7BE2" w:rsidRPr="00303687" w:rsidRDefault="007D7BE2">
      <w:pPr>
        <w:contextualSpacing/>
        <w:rPr>
          <w:rFonts w:ascii="Arial" w:hAnsi="Arial" w:cs="Arial"/>
          <w:sz w:val="24"/>
          <w:szCs w:val="24"/>
        </w:rPr>
      </w:pPr>
    </w:p>
    <w:p w:rsidR="007D7BE2" w:rsidRPr="00303687" w:rsidRDefault="007D7BE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993"/>
        <w:gridCol w:w="850"/>
        <w:gridCol w:w="3292"/>
      </w:tblGrid>
      <w:tr w:rsidR="007D7BE2" w:rsidRPr="00303687" w:rsidTr="00303687">
        <w:tc>
          <w:tcPr>
            <w:tcW w:w="1242" w:type="dxa"/>
          </w:tcPr>
          <w:p w:rsidR="007D7BE2" w:rsidRPr="00303687" w:rsidRDefault="007D7B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7BE2" w:rsidRPr="00303687" w:rsidRDefault="007D7B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D7BE2" w:rsidRPr="00303687" w:rsidRDefault="007D7B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7BE2" w:rsidRPr="00303687" w:rsidRDefault="007D7B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7D7BE2" w:rsidRPr="00303687" w:rsidRDefault="007D7BE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BE2" w:rsidRPr="00303687" w:rsidTr="00303687">
        <w:tc>
          <w:tcPr>
            <w:tcW w:w="1242" w:type="dxa"/>
          </w:tcPr>
          <w:p w:rsidR="007D7BE2" w:rsidRPr="00303687" w:rsidRDefault="003036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7D7BE2" w:rsidRPr="00303687">
              <w:rPr>
                <w:rFonts w:ascii="Arial" w:hAnsi="Arial" w:cs="Arial"/>
                <w:sz w:val="24"/>
                <w:szCs w:val="24"/>
              </w:rPr>
              <w:t>65 / 66</w:t>
            </w:r>
          </w:p>
        </w:tc>
        <w:tc>
          <w:tcPr>
            <w:tcW w:w="2835" w:type="dxa"/>
          </w:tcPr>
          <w:p w:rsidR="007D7BE2" w:rsidRPr="00303687" w:rsidRDefault="007D7BE2" w:rsidP="00A61F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3687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993" w:type="dxa"/>
          </w:tcPr>
          <w:p w:rsidR="007D7BE2" w:rsidRPr="00303687" w:rsidRDefault="007D7BE2" w:rsidP="00A61F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D7BE2" w:rsidRPr="00303687" w:rsidRDefault="007D7BE2" w:rsidP="00A61F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7D7BE2" w:rsidRPr="00303687" w:rsidRDefault="007D7BE2" w:rsidP="00A61F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3687">
              <w:rPr>
                <w:rFonts w:ascii="Arial" w:hAnsi="Arial" w:cs="Arial"/>
                <w:sz w:val="24"/>
                <w:szCs w:val="24"/>
              </w:rPr>
              <w:t>VfL Gummersbach 2</w:t>
            </w:r>
          </w:p>
        </w:tc>
      </w:tr>
    </w:tbl>
    <w:p w:rsidR="007D7BE2" w:rsidRDefault="007D7BE2">
      <w:pPr>
        <w:contextualSpacing/>
        <w:rPr>
          <w:rFonts w:ascii="Arial" w:hAnsi="Arial" w:cs="Arial"/>
          <w:sz w:val="24"/>
          <w:szCs w:val="24"/>
        </w:rPr>
      </w:pPr>
    </w:p>
    <w:p w:rsidR="00303687" w:rsidRDefault="00303687">
      <w:pPr>
        <w:contextualSpacing/>
        <w:rPr>
          <w:rFonts w:ascii="Arial" w:hAnsi="Arial" w:cs="Arial"/>
          <w:sz w:val="24"/>
          <w:szCs w:val="24"/>
        </w:rPr>
      </w:pPr>
    </w:p>
    <w:p w:rsidR="00303687" w:rsidRPr="00303687" w:rsidRDefault="0030368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sectPr w:rsidR="00303687" w:rsidRPr="0030368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BE2"/>
    <w:rsid w:val="00303687"/>
    <w:rsid w:val="006A25E6"/>
    <w:rsid w:val="007D7BE2"/>
    <w:rsid w:val="00B22DA3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1034"/>
  <w15:docId w15:val="{E6A1EEF6-A4A8-4238-AFDB-634F114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7BE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2010-06-12T07:52:00Z</dcterms:created>
  <dcterms:modified xsi:type="dcterms:W3CDTF">2019-11-15T23:01:00Z</dcterms:modified>
</cp:coreProperties>
</file>