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8934" w14:textId="77777777" w:rsidR="006A25E6" w:rsidRPr="00BE1014" w:rsidRDefault="006A25E6" w:rsidP="00BE1014">
      <w:pPr>
        <w:contextualSpacing/>
        <w:rPr>
          <w:rFonts w:ascii="Arial" w:hAnsi="Arial" w:cs="Arial"/>
        </w:rPr>
      </w:pPr>
    </w:p>
    <w:p w14:paraId="4C9B7771" w14:textId="77777777" w:rsidR="00BE1014" w:rsidRPr="00392099" w:rsidRDefault="00BE1014" w:rsidP="00392099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392099">
        <w:rPr>
          <w:rFonts w:ascii="Arial" w:hAnsi="Arial" w:cs="Arial"/>
          <w:b/>
          <w:sz w:val="72"/>
          <w:szCs w:val="72"/>
        </w:rPr>
        <w:t>Michael Gwosdek</w:t>
      </w:r>
    </w:p>
    <w:p w14:paraId="034204F1" w14:textId="77777777" w:rsidR="00BE1014" w:rsidRPr="00392099" w:rsidRDefault="00BE1014" w:rsidP="00BE1014">
      <w:pPr>
        <w:contextualSpacing/>
        <w:rPr>
          <w:rFonts w:ascii="Arial" w:hAnsi="Arial" w:cs="Arial"/>
          <w:b/>
          <w:sz w:val="24"/>
          <w:szCs w:val="24"/>
        </w:rPr>
      </w:pPr>
    </w:p>
    <w:p w14:paraId="16C451B1" w14:textId="77777777" w:rsidR="00BE1014" w:rsidRPr="00392099" w:rsidRDefault="00BE1014" w:rsidP="00BE1014">
      <w:pPr>
        <w:contextualSpacing/>
        <w:rPr>
          <w:rFonts w:ascii="Arial" w:hAnsi="Arial" w:cs="Arial"/>
          <w:b/>
          <w:sz w:val="24"/>
          <w:szCs w:val="24"/>
        </w:rPr>
      </w:pPr>
    </w:p>
    <w:p w14:paraId="047EB95D" w14:textId="77777777" w:rsidR="00BE1014" w:rsidRPr="00392099" w:rsidRDefault="00BE1014" w:rsidP="00BE1014">
      <w:pPr>
        <w:contextualSpacing/>
        <w:rPr>
          <w:rFonts w:ascii="Arial" w:hAnsi="Arial" w:cs="Arial"/>
          <w:b/>
          <w:sz w:val="24"/>
          <w:szCs w:val="24"/>
        </w:rPr>
      </w:pPr>
    </w:p>
    <w:p w14:paraId="0C99E8E6" w14:textId="23AF8B86" w:rsidR="00BE1014" w:rsidRPr="00392099" w:rsidRDefault="00392099" w:rsidP="00392099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92099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BE1014" w:rsidRPr="00392099">
        <w:rPr>
          <w:rFonts w:ascii="Arial" w:hAnsi="Arial" w:cs="Arial"/>
          <w:b/>
          <w:sz w:val="56"/>
          <w:szCs w:val="56"/>
          <w:u w:val="single"/>
        </w:rPr>
        <w:t>1992 / 93</w:t>
      </w:r>
    </w:p>
    <w:p w14:paraId="49C28923" w14:textId="77777777" w:rsidR="00392099" w:rsidRDefault="00392099" w:rsidP="00BE1014">
      <w:pPr>
        <w:contextualSpacing/>
        <w:rPr>
          <w:rFonts w:ascii="Arial" w:hAnsi="Arial" w:cs="Arial"/>
          <w:sz w:val="24"/>
          <w:szCs w:val="24"/>
        </w:rPr>
      </w:pPr>
    </w:p>
    <w:p w14:paraId="0788774E" w14:textId="2B7F3289" w:rsidR="00BE1014" w:rsidRPr="00392099" w:rsidRDefault="00831008" w:rsidP="00BE1014">
      <w:pPr>
        <w:contextualSpacing/>
        <w:rPr>
          <w:rFonts w:ascii="Arial" w:hAnsi="Arial" w:cs="Arial"/>
          <w:sz w:val="24"/>
          <w:szCs w:val="24"/>
        </w:rPr>
      </w:pPr>
      <w:r w:rsidRPr="00392099">
        <w:rPr>
          <w:rFonts w:ascii="Arial" w:hAnsi="Arial" w:cs="Arial"/>
          <w:sz w:val="24"/>
          <w:szCs w:val="24"/>
        </w:rPr>
        <w:t>Gwosdek spielt in der A-Ju</w:t>
      </w:r>
      <w:r w:rsidR="00392099">
        <w:rPr>
          <w:rFonts w:ascii="Arial" w:hAnsi="Arial" w:cs="Arial"/>
          <w:sz w:val="24"/>
          <w:szCs w:val="24"/>
        </w:rPr>
        <w:t>gend</w:t>
      </w:r>
      <w:r w:rsidR="00BE1014" w:rsidRPr="00392099">
        <w:rPr>
          <w:rFonts w:ascii="Arial" w:hAnsi="Arial" w:cs="Arial"/>
          <w:sz w:val="24"/>
          <w:szCs w:val="24"/>
        </w:rPr>
        <w:t>mannschaft des TuS Lindlar in der Bezirksliga Mittelrhein, Staffel 2 (</w:t>
      </w:r>
      <w:r w:rsidR="00BE1014" w:rsidRPr="00392099">
        <w:rPr>
          <w:rFonts w:ascii="Arial" w:hAnsi="Arial" w:cs="Arial"/>
          <w:color w:val="0070C0"/>
          <w:sz w:val="24"/>
          <w:szCs w:val="24"/>
        </w:rPr>
        <w:t>2. Liga</w:t>
      </w:r>
      <w:r w:rsidR="00BE1014" w:rsidRPr="00392099">
        <w:rPr>
          <w:rFonts w:ascii="Arial" w:hAnsi="Arial" w:cs="Arial"/>
          <w:sz w:val="24"/>
          <w:szCs w:val="24"/>
        </w:rPr>
        <w:t>)</w:t>
      </w:r>
    </w:p>
    <w:p w14:paraId="1955A436" w14:textId="7B72E02D" w:rsidR="00115408" w:rsidRPr="00392099" w:rsidRDefault="00115408" w:rsidP="003920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3B1CA418" w14:textId="77777777" w:rsidR="00392099" w:rsidRPr="00392099" w:rsidRDefault="00392099" w:rsidP="00392099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96106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2099" w:rsidRPr="00392099" w14:paraId="48318045" w14:textId="77777777" w:rsidTr="00E22BE7">
        <w:tc>
          <w:tcPr>
            <w:tcW w:w="9212" w:type="dxa"/>
            <w:shd w:val="clear" w:color="auto" w:fill="auto"/>
          </w:tcPr>
          <w:p w14:paraId="54CFEFDB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27. März 1993</w:t>
            </w:r>
          </w:p>
        </w:tc>
      </w:tr>
      <w:tr w:rsidR="00392099" w:rsidRPr="00392099" w14:paraId="1FFC703B" w14:textId="77777777" w:rsidTr="00E22BE7">
        <w:tc>
          <w:tcPr>
            <w:tcW w:w="9212" w:type="dxa"/>
            <w:shd w:val="clear" w:color="auto" w:fill="auto"/>
          </w:tcPr>
          <w:p w14:paraId="2E12BD7F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Bezirksliga Mittelrhein, Staffel 2 (20. Spieltag)</w:t>
            </w:r>
          </w:p>
        </w:tc>
      </w:tr>
      <w:tr w:rsidR="00392099" w:rsidRPr="00392099" w14:paraId="300C9233" w14:textId="77777777" w:rsidTr="00E22BE7">
        <w:tc>
          <w:tcPr>
            <w:tcW w:w="9212" w:type="dxa"/>
            <w:shd w:val="clear" w:color="auto" w:fill="auto"/>
          </w:tcPr>
          <w:p w14:paraId="326A38AA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TuS Lindlar A-Jgd – SV Eitorf 09 A-Jgd 9:0 (2:0)</w:t>
            </w:r>
          </w:p>
        </w:tc>
      </w:tr>
      <w:tr w:rsidR="00392099" w:rsidRPr="00392099" w14:paraId="6988E900" w14:textId="77777777" w:rsidTr="00E22BE7">
        <w:tc>
          <w:tcPr>
            <w:tcW w:w="9212" w:type="dxa"/>
            <w:shd w:val="clear" w:color="auto" w:fill="auto"/>
          </w:tcPr>
          <w:p w14:paraId="6D516A18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 xml:space="preserve">Olaf Habernickel, Björn Lob, Ali Yasar, </w:t>
            </w:r>
            <w:r w:rsidRPr="0039209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Michael Gwosdek</w:t>
            </w:r>
            <w:r w:rsidRPr="00392099">
              <w:rPr>
                <w:rFonts w:ascii="Arial" w:hAnsi="Arial" w:cs="Arial"/>
                <w:sz w:val="24"/>
                <w:szCs w:val="24"/>
              </w:rPr>
              <w:t>, Hansi Esser</w:t>
            </w:r>
          </w:p>
          <w:p w14:paraId="67600411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[Trainer: Hans-Richard Dahl]</w:t>
            </w:r>
          </w:p>
        </w:tc>
      </w:tr>
      <w:tr w:rsidR="00392099" w:rsidRPr="00392099" w14:paraId="1F3B6826" w14:textId="77777777" w:rsidTr="00E22BE7">
        <w:tc>
          <w:tcPr>
            <w:tcW w:w="9212" w:type="dxa"/>
            <w:shd w:val="clear" w:color="auto" w:fill="auto"/>
          </w:tcPr>
          <w:p w14:paraId="445F8343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099" w:rsidRPr="00392099" w14:paraId="42532B25" w14:textId="77777777" w:rsidTr="00E22BE7">
        <w:tc>
          <w:tcPr>
            <w:tcW w:w="9212" w:type="dxa"/>
            <w:shd w:val="clear" w:color="auto" w:fill="auto"/>
          </w:tcPr>
          <w:p w14:paraId="4517463B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1:0 Habernickel</w:t>
            </w:r>
          </w:p>
          <w:p w14:paraId="28EE29C4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2:0 Habernickel</w:t>
            </w:r>
          </w:p>
          <w:p w14:paraId="53C4FFFF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3:0 Lob</w:t>
            </w:r>
          </w:p>
          <w:p w14:paraId="479DB187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4:0 Lob</w:t>
            </w:r>
          </w:p>
          <w:p w14:paraId="07B0645C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5:0 Yasar</w:t>
            </w:r>
          </w:p>
          <w:p w14:paraId="1506C882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6:0 Yasar</w:t>
            </w:r>
          </w:p>
          <w:p w14:paraId="4046E7B6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7:0 Gwosdek</w:t>
            </w:r>
          </w:p>
          <w:p w14:paraId="7B340BB4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8:0 Gwosdek</w:t>
            </w:r>
          </w:p>
          <w:p w14:paraId="16B1E963" w14:textId="77777777" w:rsidR="00392099" w:rsidRPr="00392099" w:rsidRDefault="00392099" w:rsidP="0039209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9:0 Esser</w:t>
            </w:r>
          </w:p>
        </w:tc>
      </w:tr>
    </w:tbl>
    <w:p w14:paraId="0BAAFC6B" w14:textId="77777777" w:rsidR="00392099" w:rsidRPr="00392099" w:rsidRDefault="00392099" w:rsidP="00392099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010F181C" w14:textId="77777777" w:rsidR="00392099" w:rsidRPr="00392099" w:rsidRDefault="00392099" w:rsidP="003920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058959ED" w14:textId="77777777" w:rsidR="00115408" w:rsidRPr="00392099" w:rsidRDefault="00115408" w:rsidP="00115408">
      <w:pPr>
        <w:contextualSpacing/>
        <w:rPr>
          <w:rFonts w:ascii="Arial" w:eastAsia="Calibri" w:hAnsi="Arial" w:cs="Arial"/>
          <w:sz w:val="24"/>
          <w:szCs w:val="24"/>
        </w:rPr>
      </w:pPr>
      <w:r w:rsidRPr="00392099">
        <w:rPr>
          <w:rFonts w:ascii="Arial" w:eastAsia="Calibri" w:hAnsi="Arial" w:cs="Arial"/>
          <w:sz w:val="24"/>
          <w:szCs w:val="24"/>
        </w:rPr>
        <w:t>27. März 1993</w:t>
      </w:r>
    </w:p>
    <w:p w14:paraId="014B9651" w14:textId="77777777" w:rsidR="00115408" w:rsidRPr="00392099" w:rsidRDefault="00115408" w:rsidP="00115408">
      <w:pPr>
        <w:contextualSpacing/>
        <w:rPr>
          <w:rFonts w:ascii="Arial" w:eastAsia="Calibri" w:hAnsi="Arial" w:cs="Arial"/>
          <w:sz w:val="24"/>
          <w:szCs w:val="24"/>
        </w:rPr>
      </w:pPr>
      <w:r w:rsidRPr="00392099">
        <w:rPr>
          <w:rFonts w:ascii="Arial" w:eastAsia="Calibri" w:hAnsi="Arial" w:cs="Arial"/>
          <w:sz w:val="24"/>
          <w:szCs w:val="24"/>
        </w:rPr>
        <w:t>Im Endspiel um den Kreispokal</w:t>
      </w:r>
      <w:r w:rsidR="00831008" w:rsidRPr="00392099">
        <w:rPr>
          <w:rFonts w:ascii="Arial" w:eastAsia="Calibri" w:hAnsi="Arial" w:cs="Arial"/>
          <w:sz w:val="24"/>
          <w:szCs w:val="24"/>
        </w:rPr>
        <w:t xml:space="preserve"> Rhein-Berg gewinnt die A-Junioren</w:t>
      </w:r>
      <w:r w:rsidRPr="00392099">
        <w:rPr>
          <w:rFonts w:ascii="Arial" w:eastAsia="Calibri" w:hAnsi="Arial" w:cs="Arial"/>
          <w:sz w:val="24"/>
          <w:szCs w:val="24"/>
        </w:rPr>
        <w:t>mannschaft des TuS Lindlar gegen den SV Refrath aus der Sonderstaffel Rhein-Berg mit 2:0. In der ersten Halbzeit verhindert Torwart Patrick Klug einen möglichen Rückstand. Drei Minuten nach der Pause bringt Michael Gwosdek die favorisierten Lindlarer mit 1:0 in Führung. In der 75. Minute sorgt Ali Yasar mit einem abgefälschten Schuss für die Entscheidung.</w:t>
      </w:r>
    </w:p>
    <w:p w14:paraId="4BD26443" w14:textId="77777777" w:rsidR="00BE1014" w:rsidRPr="00392099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615D3914" w14:textId="77777777" w:rsidR="007F1D5D" w:rsidRPr="00392099" w:rsidRDefault="007F1D5D" w:rsidP="007F1D5D">
      <w:pPr>
        <w:contextualSpacing/>
        <w:rPr>
          <w:rFonts w:ascii="Arial" w:hAnsi="Arial" w:cs="Arial"/>
          <w:b/>
          <w:sz w:val="24"/>
          <w:szCs w:val="24"/>
        </w:rPr>
      </w:pPr>
    </w:p>
    <w:p w14:paraId="5063984B" w14:textId="77777777" w:rsidR="007F1D5D" w:rsidRPr="00392099" w:rsidRDefault="007F1D5D" w:rsidP="007F1D5D">
      <w:pPr>
        <w:contextualSpacing/>
        <w:rPr>
          <w:rFonts w:ascii="Arial" w:hAnsi="Arial" w:cs="Arial"/>
          <w:b/>
          <w:sz w:val="24"/>
          <w:szCs w:val="24"/>
        </w:rPr>
      </w:pPr>
      <w:r w:rsidRPr="00392099">
        <w:rPr>
          <w:rFonts w:ascii="Arial" w:hAnsi="Arial" w:cs="Arial"/>
          <w:b/>
          <w:sz w:val="24"/>
          <w:szCs w:val="24"/>
        </w:rPr>
        <w:t>1993 / 94</w:t>
      </w:r>
    </w:p>
    <w:p w14:paraId="17D661E5" w14:textId="77777777" w:rsidR="007F1D5D" w:rsidRPr="00392099" w:rsidRDefault="007F1D5D" w:rsidP="007F1D5D">
      <w:pPr>
        <w:contextualSpacing/>
        <w:rPr>
          <w:rFonts w:ascii="Arial" w:hAnsi="Arial" w:cs="Arial"/>
          <w:sz w:val="24"/>
          <w:szCs w:val="24"/>
        </w:rPr>
      </w:pPr>
      <w:r w:rsidRPr="00392099">
        <w:rPr>
          <w:rFonts w:ascii="Arial" w:hAnsi="Arial" w:cs="Arial"/>
          <w:sz w:val="24"/>
          <w:szCs w:val="24"/>
        </w:rPr>
        <w:t>Spieler in der A-Juniorenmannschaft des TuS Lindlar in der Bezirksliga Mittelrhein, Staffel 2 (</w:t>
      </w:r>
      <w:r w:rsidRPr="00392099">
        <w:rPr>
          <w:rFonts w:ascii="Arial" w:hAnsi="Arial" w:cs="Arial"/>
          <w:color w:val="0070C0"/>
          <w:sz w:val="24"/>
          <w:szCs w:val="24"/>
        </w:rPr>
        <w:t>2. Liga</w:t>
      </w:r>
      <w:r w:rsidRPr="00392099">
        <w:rPr>
          <w:rFonts w:ascii="Arial" w:hAnsi="Arial" w:cs="Arial"/>
          <w:sz w:val="24"/>
          <w:szCs w:val="24"/>
        </w:rPr>
        <w:t>)</w:t>
      </w:r>
    </w:p>
    <w:p w14:paraId="16765035" w14:textId="77777777" w:rsidR="007F1D5D" w:rsidRPr="00392099" w:rsidRDefault="007F1D5D" w:rsidP="007F1D5D">
      <w:pPr>
        <w:contextualSpacing/>
        <w:rPr>
          <w:rFonts w:ascii="Arial" w:eastAsia="Calibri" w:hAnsi="Arial" w:cs="Arial"/>
          <w:sz w:val="24"/>
          <w:szCs w:val="24"/>
        </w:rPr>
      </w:pPr>
    </w:p>
    <w:p w14:paraId="53EFB5B4" w14:textId="77777777" w:rsidR="00BE1014" w:rsidRPr="00392099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2E1A99ED" w14:textId="77777777" w:rsidR="00831008" w:rsidRPr="00392099" w:rsidRDefault="00831008" w:rsidP="00BE1014">
      <w:pPr>
        <w:contextualSpacing/>
        <w:rPr>
          <w:rFonts w:ascii="Arial" w:hAnsi="Arial" w:cs="Arial"/>
          <w:b/>
          <w:sz w:val="24"/>
          <w:szCs w:val="24"/>
        </w:rPr>
      </w:pPr>
      <w:r w:rsidRPr="00392099">
        <w:rPr>
          <w:rFonts w:ascii="Arial" w:hAnsi="Arial" w:cs="Arial"/>
          <w:b/>
          <w:sz w:val="24"/>
          <w:szCs w:val="24"/>
        </w:rPr>
        <w:t>1998 / 99</w:t>
      </w:r>
    </w:p>
    <w:p w14:paraId="4D8FE347" w14:textId="77777777" w:rsidR="00831008" w:rsidRPr="00392099" w:rsidRDefault="00831008" w:rsidP="00BE1014">
      <w:pPr>
        <w:contextualSpacing/>
        <w:rPr>
          <w:rFonts w:ascii="Arial" w:hAnsi="Arial" w:cs="Arial"/>
          <w:sz w:val="24"/>
          <w:szCs w:val="24"/>
        </w:rPr>
      </w:pPr>
      <w:r w:rsidRPr="00392099">
        <w:rPr>
          <w:rFonts w:ascii="Arial" w:hAnsi="Arial" w:cs="Arial"/>
          <w:sz w:val="24"/>
          <w:szCs w:val="24"/>
        </w:rPr>
        <w:t>Gwosdek spielt beim SV DJK Thier in der Kreisliga B Rhein-Berg, Staffel 3 (</w:t>
      </w:r>
      <w:r w:rsidRPr="00392099">
        <w:rPr>
          <w:rFonts w:ascii="Arial" w:hAnsi="Arial" w:cs="Arial"/>
          <w:color w:val="92D050"/>
          <w:sz w:val="24"/>
          <w:szCs w:val="24"/>
        </w:rPr>
        <w:t>9. Liga</w:t>
      </w:r>
      <w:r w:rsidRPr="00392099">
        <w:rPr>
          <w:rFonts w:ascii="Arial" w:hAnsi="Arial" w:cs="Arial"/>
          <w:sz w:val="24"/>
          <w:szCs w:val="24"/>
        </w:rPr>
        <w:t>)</w:t>
      </w:r>
    </w:p>
    <w:p w14:paraId="240EEDE4" w14:textId="77777777" w:rsidR="00831008" w:rsidRPr="00392099" w:rsidRDefault="00831008" w:rsidP="00BE1014">
      <w:pPr>
        <w:contextualSpacing/>
        <w:rPr>
          <w:rFonts w:ascii="Arial" w:hAnsi="Arial" w:cs="Arial"/>
          <w:sz w:val="24"/>
          <w:szCs w:val="24"/>
        </w:rPr>
      </w:pPr>
    </w:p>
    <w:p w14:paraId="6BC90829" w14:textId="77777777" w:rsidR="00831008" w:rsidRPr="00392099" w:rsidRDefault="00831008" w:rsidP="00BE1014">
      <w:pPr>
        <w:contextualSpacing/>
        <w:rPr>
          <w:rFonts w:ascii="Arial" w:hAnsi="Arial" w:cs="Arial"/>
          <w:sz w:val="24"/>
          <w:szCs w:val="24"/>
        </w:rPr>
      </w:pPr>
    </w:p>
    <w:p w14:paraId="1A4AFFE9" w14:textId="77777777" w:rsidR="00BE1014" w:rsidRPr="00392099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4A486097" w14:textId="77777777" w:rsidR="00BE1014" w:rsidRPr="00392099" w:rsidRDefault="00BE1014" w:rsidP="00392099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92099">
        <w:rPr>
          <w:rFonts w:ascii="Arial" w:hAnsi="Arial" w:cs="Arial"/>
          <w:b/>
          <w:sz w:val="56"/>
          <w:szCs w:val="56"/>
          <w:u w:val="single"/>
        </w:rPr>
        <w:lastRenderedPageBreak/>
        <w:t>Statistik</w:t>
      </w:r>
    </w:p>
    <w:p w14:paraId="55AE5D9E" w14:textId="1808E333" w:rsidR="00BE1014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2800D72C" w14:textId="77777777" w:rsidR="00392099" w:rsidRPr="00392099" w:rsidRDefault="00392099" w:rsidP="00BE101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BE1014" w:rsidRPr="00392099" w14:paraId="18F0D526" w14:textId="77777777" w:rsidTr="007F1D5D">
        <w:tc>
          <w:tcPr>
            <w:tcW w:w="4077" w:type="dxa"/>
          </w:tcPr>
          <w:p w14:paraId="1D4A4B4B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74E5E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2C648FC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1BEAC769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08" w:rsidRPr="00392099" w14:paraId="11C5C2D4" w14:textId="77777777" w:rsidTr="007F1D5D">
        <w:tc>
          <w:tcPr>
            <w:tcW w:w="4077" w:type="dxa"/>
          </w:tcPr>
          <w:p w14:paraId="6A2DC9A6" w14:textId="77777777" w:rsidR="00831008" w:rsidRPr="00392099" w:rsidRDefault="00831008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1" w:type="dxa"/>
          </w:tcPr>
          <w:p w14:paraId="799DE401" w14:textId="77777777" w:rsidR="00831008" w:rsidRPr="00392099" w:rsidRDefault="00831008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1007C" w14:textId="77777777" w:rsidR="00831008" w:rsidRPr="00392099" w:rsidRDefault="00831008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DBC7449" w14:textId="77777777" w:rsidR="00831008" w:rsidRPr="00392099" w:rsidRDefault="00831008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DJK Thier</w:t>
            </w:r>
          </w:p>
        </w:tc>
      </w:tr>
      <w:tr w:rsidR="00BE1014" w:rsidRPr="00392099" w14:paraId="3B175789" w14:textId="77777777" w:rsidTr="007F1D5D">
        <w:tc>
          <w:tcPr>
            <w:tcW w:w="4077" w:type="dxa"/>
          </w:tcPr>
          <w:p w14:paraId="6ACFFC3B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14:paraId="480C4CA2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4BD98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44A226B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TuS Lindlar A-J</w:t>
            </w:r>
            <w:r w:rsidR="00831008" w:rsidRPr="00392099">
              <w:rPr>
                <w:rFonts w:ascii="Arial" w:hAnsi="Arial" w:cs="Arial"/>
                <w:sz w:val="24"/>
                <w:szCs w:val="24"/>
              </w:rPr>
              <w:t>un</w:t>
            </w:r>
          </w:p>
        </w:tc>
      </w:tr>
    </w:tbl>
    <w:p w14:paraId="0985F57E" w14:textId="77777777" w:rsidR="00BE1014" w:rsidRPr="00392099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7327AAA0" w14:textId="77777777" w:rsidR="00BE1014" w:rsidRPr="00392099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BE1014" w:rsidRPr="00392099" w14:paraId="53DF6107" w14:textId="77777777" w:rsidTr="007F1D5D">
        <w:tc>
          <w:tcPr>
            <w:tcW w:w="1242" w:type="dxa"/>
          </w:tcPr>
          <w:p w14:paraId="53C9C3BF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74788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021BE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B613F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E1E84F4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014" w:rsidRPr="00392099" w14:paraId="4C0FB782" w14:textId="77777777" w:rsidTr="007F1D5D">
        <w:tc>
          <w:tcPr>
            <w:tcW w:w="1242" w:type="dxa"/>
          </w:tcPr>
          <w:p w14:paraId="3B9A21F5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14:paraId="23159ABC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14:paraId="0EDDD2E6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088A9" w14:textId="77777777" w:rsidR="00BE1014" w:rsidRPr="00392099" w:rsidRDefault="00BE1014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CB7A3B2" w14:textId="77777777" w:rsidR="00831008" w:rsidRPr="00392099" w:rsidRDefault="00831008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TuS Lindlar A-Jun</w:t>
            </w:r>
          </w:p>
        </w:tc>
      </w:tr>
      <w:tr w:rsidR="007F1D5D" w:rsidRPr="00392099" w14:paraId="2CDE4D7D" w14:textId="77777777" w:rsidTr="007F1D5D">
        <w:tc>
          <w:tcPr>
            <w:tcW w:w="1242" w:type="dxa"/>
          </w:tcPr>
          <w:p w14:paraId="11FFD9E2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1993 / 94</w:t>
            </w:r>
          </w:p>
        </w:tc>
        <w:tc>
          <w:tcPr>
            <w:tcW w:w="2835" w:type="dxa"/>
          </w:tcPr>
          <w:p w14:paraId="1F567CE9" w14:textId="77777777" w:rsidR="007F1D5D" w:rsidRPr="00392099" w:rsidRDefault="007F1D5D" w:rsidP="00C52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14:paraId="5402A6E6" w14:textId="77777777" w:rsidR="007F1D5D" w:rsidRPr="00392099" w:rsidRDefault="007F1D5D" w:rsidP="00C52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99E80" w14:textId="77777777" w:rsidR="007F1D5D" w:rsidRPr="00392099" w:rsidRDefault="007F1D5D" w:rsidP="00C52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5D238EA" w14:textId="77777777" w:rsidR="007F1D5D" w:rsidRPr="00392099" w:rsidRDefault="007F1D5D" w:rsidP="00C52A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TuS Lindlar A-Jun</w:t>
            </w:r>
          </w:p>
        </w:tc>
      </w:tr>
      <w:tr w:rsidR="007F1D5D" w:rsidRPr="00392099" w14:paraId="6CA72918" w14:textId="77777777" w:rsidTr="007F1D5D">
        <w:tc>
          <w:tcPr>
            <w:tcW w:w="1242" w:type="dxa"/>
          </w:tcPr>
          <w:p w14:paraId="674F7E23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1994 / 95</w:t>
            </w:r>
          </w:p>
        </w:tc>
        <w:tc>
          <w:tcPr>
            <w:tcW w:w="2835" w:type="dxa"/>
          </w:tcPr>
          <w:p w14:paraId="6FA6FAB9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D8EA1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5A767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174106E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D" w:rsidRPr="00392099" w14:paraId="4B2FFECD" w14:textId="77777777" w:rsidTr="007F1D5D">
        <w:tc>
          <w:tcPr>
            <w:tcW w:w="1242" w:type="dxa"/>
          </w:tcPr>
          <w:p w14:paraId="63E07574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14:paraId="3506C72C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13A944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17E13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A5EA014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D" w:rsidRPr="00392099" w14:paraId="7718579F" w14:textId="77777777" w:rsidTr="007F1D5D">
        <w:tc>
          <w:tcPr>
            <w:tcW w:w="1242" w:type="dxa"/>
          </w:tcPr>
          <w:p w14:paraId="0B4EC8A8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14:paraId="687481C3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30089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87ACA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D6B43E4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D" w:rsidRPr="00392099" w14:paraId="5523E1D8" w14:textId="77777777" w:rsidTr="007F1D5D">
        <w:tc>
          <w:tcPr>
            <w:tcW w:w="1242" w:type="dxa"/>
          </w:tcPr>
          <w:p w14:paraId="7BE65629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1997 / 98</w:t>
            </w:r>
          </w:p>
        </w:tc>
        <w:tc>
          <w:tcPr>
            <w:tcW w:w="2835" w:type="dxa"/>
          </w:tcPr>
          <w:p w14:paraId="4E845635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EC1E13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A8B2F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CCA3A1A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D" w:rsidRPr="00392099" w14:paraId="3E34AA83" w14:textId="77777777" w:rsidTr="007F1D5D">
        <w:tc>
          <w:tcPr>
            <w:tcW w:w="1242" w:type="dxa"/>
          </w:tcPr>
          <w:p w14:paraId="5C9BF29C" w14:textId="77777777" w:rsidR="007F1D5D" w:rsidRPr="00392099" w:rsidRDefault="007F1D5D" w:rsidP="00BE10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1998 / 99</w:t>
            </w:r>
          </w:p>
        </w:tc>
        <w:tc>
          <w:tcPr>
            <w:tcW w:w="2835" w:type="dxa"/>
          </w:tcPr>
          <w:p w14:paraId="65B72E06" w14:textId="77777777" w:rsidR="007F1D5D" w:rsidRPr="00392099" w:rsidRDefault="007F1D5D" w:rsidP="00C93E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1" w:type="dxa"/>
          </w:tcPr>
          <w:p w14:paraId="3F6D96D6" w14:textId="77777777" w:rsidR="007F1D5D" w:rsidRPr="00392099" w:rsidRDefault="007F1D5D" w:rsidP="00C93E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076D7" w14:textId="77777777" w:rsidR="007F1D5D" w:rsidRPr="00392099" w:rsidRDefault="007F1D5D" w:rsidP="00C93E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61C13E9" w14:textId="77777777" w:rsidR="007F1D5D" w:rsidRPr="00392099" w:rsidRDefault="007F1D5D" w:rsidP="00C93EE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2099">
              <w:rPr>
                <w:rFonts w:ascii="Arial" w:hAnsi="Arial" w:cs="Arial"/>
                <w:sz w:val="24"/>
                <w:szCs w:val="24"/>
              </w:rPr>
              <w:t>DJK Thier</w:t>
            </w:r>
          </w:p>
        </w:tc>
      </w:tr>
    </w:tbl>
    <w:p w14:paraId="057E2767" w14:textId="2088619B" w:rsidR="00BE1014" w:rsidRDefault="00BE1014" w:rsidP="00BE1014">
      <w:pPr>
        <w:contextualSpacing/>
        <w:rPr>
          <w:rFonts w:ascii="Arial" w:hAnsi="Arial" w:cs="Arial"/>
          <w:sz w:val="24"/>
          <w:szCs w:val="24"/>
        </w:rPr>
      </w:pPr>
    </w:p>
    <w:p w14:paraId="2B154D8D" w14:textId="6B4CF6AF" w:rsidR="00392099" w:rsidRDefault="00392099" w:rsidP="00BE1014">
      <w:pPr>
        <w:contextualSpacing/>
        <w:rPr>
          <w:rFonts w:ascii="Arial" w:hAnsi="Arial" w:cs="Arial"/>
          <w:sz w:val="24"/>
          <w:szCs w:val="24"/>
        </w:rPr>
      </w:pPr>
    </w:p>
    <w:p w14:paraId="02A076F6" w14:textId="610077AF" w:rsidR="00392099" w:rsidRPr="00392099" w:rsidRDefault="00392099" w:rsidP="00BE101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392099" w:rsidRPr="0039209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14"/>
    <w:rsid w:val="00115408"/>
    <w:rsid w:val="001C41E4"/>
    <w:rsid w:val="00392099"/>
    <w:rsid w:val="005F089F"/>
    <w:rsid w:val="006A25E6"/>
    <w:rsid w:val="006B6808"/>
    <w:rsid w:val="007F1D5D"/>
    <w:rsid w:val="00831008"/>
    <w:rsid w:val="009201AC"/>
    <w:rsid w:val="00BE1014"/>
    <w:rsid w:val="00EC4713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8F5B"/>
  <w15:docId w15:val="{8DD4F9E5-A263-43FD-9B26-8E1BF06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01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2011-02-18T13:50:00Z</dcterms:created>
  <dcterms:modified xsi:type="dcterms:W3CDTF">2022-02-19T07:34:00Z</dcterms:modified>
</cp:coreProperties>
</file>