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2D574" w14:textId="7265D6BF" w:rsidR="00B11223" w:rsidRPr="00994371" w:rsidRDefault="00B11223" w:rsidP="009943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EC490F" w14:textId="4E953FDB" w:rsidR="00994371" w:rsidRPr="00994371" w:rsidRDefault="00994371" w:rsidP="00994371">
      <w:pPr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bookmarkStart w:id="0" w:name="_GoBack"/>
      <w:r w:rsidRPr="00994371">
        <w:rPr>
          <w:rFonts w:ascii="Arial" w:hAnsi="Arial" w:cs="Arial"/>
          <w:b/>
          <w:sz w:val="72"/>
          <w:szCs w:val="24"/>
        </w:rPr>
        <w:t>Hellmut Fuhr</w:t>
      </w:r>
    </w:p>
    <w:bookmarkEnd w:id="0"/>
    <w:p w14:paraId="4EBF86E7" w14:textId="24A73DA9" w:rsidR="00994371" w:rsidRDefault="00994371" w:rsidP="009943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EF54BE5" w14:textId="636D5F50" w:rsidR="00994371" w:rsidRDefault="00994371" w:rsidP="009943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EE7912" w14:textId="58A78ECA" w:rsidR="00994371" w:rsidRDefault="00994371" w:rsidP="009943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1DC0E9" w14:textId="06C07EFC" w:rsidR="00994371" w:rsidRPr="00994371" w:rsidRDefault="00994371" w:rsidP="00994371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94371">
        <w:rPr>
          <w:rFonts w:ascii="Arial" w:hAnsi="Arial" w:cs="Arial"/>
          <w:b/>
          <w:sz w:val="56"/>
          <w:szCs w:val="24"/>
          <w:u w:val="single"/>
        </w:rPr>
        <w:t>Spielzeit 1971 / 72</w:t>
      </w:r>
    </w:p>
    <w:p w14:paraId="21D43F03" w14:textId="66820D6C" w:rsidR="00994371" w:rsidRDefault="00994371" w:rsidP="009943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649DAB0" w14:textId="2A8F54CF" w:rsidR="00994371" w:rsidRPr="00994371" w:rsidRDefault="00994371" w:rsidP="009943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Fuhr spielt als Torwart bei der SpVg </w:t>
      </w:r>
      <w:proofErr w:type="spellStart"/>
      <w:r>
        <w:rPr>
          <w:rFonts w:ascii="Arial" w:hAnsi="Arial" w:cs="Arial"/>
          <w:sz w:val="24"/>
          <w:szCs w:val="24"/>
        </w:rPr>
        <w:t>Wallerhausen</w:t>
      </w:r>
      <w:proofErr w:type="spellEnd"/>
      <w:r>
        <w:rPr>
          <w:rFonts w:ascii="Arial" w:hAnsi="Arial" w:cs="Arial"/>
          <w:sz w:val="24"/>
          <w:szCs w:val="24"/>
        </w:rPr>
        <w:t xml:space="preserve"> in der 2. Kreisklasse Oberberg, Staffel 2 (</w:t>
      </w:r>
      <w:r w:rsidRPr="00994371">
        <w:rPr>
          <w:rFonts w:ascii="Arial" w:hAnsi="Arial" w:cs="Arial"/>
          <w:color w:val="FF6600"/>
          <w:sz w:val="24"/>
          <w:szCs w:val="24"/>
        </w:rPr>
        <w:t>7. Liga</w:t>
      </w:r>
      <w:r>
        <w:rPr>
          <w:rFonts w:ascii="Arial" w:hAnsi="Arial" w:cs="Arial"/>
          <w:sz w:val="24"/>
          <w:szCs w:val="24"/>
        </w:rPr>
        <w:t>)</w:t>
      </w:r>
    </w:p>
    <w:p w14:paraId="57B54A16" w14:textId="60E8135E" w:rsidR="00994371" w:rsidRPr="00994371" w:rsidRDefault="00994371" w:rsidP="009943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111A747" w14:textId="77777777" w:rsidR="00994371" w:rsidRPr="00994371" w:rsidRDefault="00994371" w:rsidP="009943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94371" w:rsidRPr="00994371" w14:paraId="72CAF56A" w14:textId="77777777" w:rsidTr="009A04E8">
        <w:tc>
          <w:tcPr>
            <w:tcW w:w="9212" w:type="dxa"/>
            <w:shd w:val="clear" w:color="auto" w:fill="auto"/>
          </w:tcPr>
          <w:p w14:paraId="6D4B09FC" w14:textId="77777777" w:rsidR="00994371" w:rsidRPr="00994371" w:rsidRDefault="00994371" w:rsidP="0099437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4371">
              <w:rPr>
                <w:rFonts w:ascii="Arial" w:hAnsi="Arial" w:cs="Arial"/>
                <w:sz w:val="24"/>
                <w:szCs w:val="24"/>
              </w:rPr>
              <w:t>27. Februar 1972</w:t>
            </w:r>
          </w:p>
        </w:tc>
      </w:tr>
      <w:tr w:rsidR="00994371" w:rsidRPr="00994371" w14:paraId="010053C8" w14:textId="77777777" w:rsidTr="009A04E8">
        <w:tc>
          <w:tcPr>
            <w:tcW w:w="9212" w:type="dxa"/>
            <w:shd w:val="clear" w:color="auto" w:fill="auto"/>
          </w:tcPr>
          <w:p w14:paraId="6F35E0DC" w14:textId="77777777" w:rsidR="00994371" w:rsidRPr="00994371" w:rsidRDefault="00994371" w:rsidP="0099437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4371">
              <w:rPr>
                <w:rFonts w:ascii="Arial" w:hAnsi="Arial" w:cs="Arial"/>
                <w:sz w:val="24"/>
                <w:szCs w:val="24"/>
              </w:rPr>
              <w:t>2. Kreisklasse Oberberg, Staffel 1</w:t>
            </w:r>
          </w:p>
        </w:tc>
      </w:tr>
      <w:tr w:rsidR="00994371" w:rsidRPr="00994371" w14:paraId="44184036" w14:textId="77777777" w:rsidTr="009A04E8">
        <w:tc>
          <w:tcPr>
            <w:tcW w:w="9212" w:type="dxa"/>
            <w:shd w:val="clear" w:color="auto" w:fill="auto"/>
          </w:tcPr>
          <w:p w14:paraId="049ADCE0" w14:textId="77777777" w:rsidR="00994371" w:rsidRPr="00994371" w:rsidRDefault="00994371" w:rsidP="0099437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4371"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 w:rsidRPr="00994371">
              <w:rPr>
                <w:rFonts w:ascii="Arial" w:hAnsi="Arial" w:cs="Arial"/>
                <w:sz w:val="24"/>
                <w:szCs w:val="24"/>
              </w:rPr>
              <w:t>Wallerhausen</w:t>
            </w:r>
            <w:proofErr w:type="spellEnd"/>
            <w:r w:rsidRPr="00994371">
              <w:rPr>
                <w:rFonts w:ascii="Arial" w:hAnsi="Arial" w:cs="Arial"/>
                <w:sz w:val="24"/>
                <w:szCs w:val="24"/>
              </w:rPr>
              <w:t xml:space="preserve"> – TuS </w:t>
            </w:r>
            <w:proofErr w:type="spellStart"/>
            <w:r w:rsidRPr="00994371">
              <w:rPr>
                <w:rFonts w:ascii="Arial" w:hAnsi="Arial" w:cs="Arial"/>
                <w:sz w:val="24"/>
                <w:szCs w:val="24"/>
              </w:rPr>
              <w:t>Weiershagen</w:t>
            </w:r>
            <w:proofErr w:type="spellEnd"/>
            <w:r w:rsidRPr="00994371">
              <w:rPr>
                <w:rFonts w:ascii="Arial" w:hAnsi="Arial" w:cs="Arial"/>
                <w:sz w:val="24"/>
                <w:szCs w:val="24"/>
              </w:rPr>
              <w:t xml:space="preserve"> 1:1 (1:1)</w:t>
            </w:r>
          </w:p>
        </w:tc>
      </w:tr>
      <w:tr w:rsidR="00994371" w:rsidRPr="00994371" w14:paraId="2DA5B3CE" w14:textId="77777777" w:rsidTr="009A04E8">
        <w:tc>
          <w:tcPr>
            <w:tcW w:w="9212" w:type="dxa"/>
            <w:shd w:val="clear" w:color="auto" w:fill="auto"/>
          </w:tcPr>
          <w:p w14:paraId="71643DD9" w14:textId="77685D25" w:rsidR="00994371" w:rsidRPr="00994371" w:rsidRDefault="00994371" w:rsidP="0099437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4371">
              <w:rPr>
                <w:rFonts w:ascii="Arial" w:hAnsi="Arial" w:cs="Arial"/>
                <w:b/>
                <w:color w:val="FF0000"/>
                <w:sz w:val="24"/>
                <w:szCs w:val="24"/>
              </w:rPr>
              <w:t>Hel</w:t>
            </w:r>
            <w:r w:rsidRPr="00994371">
              <w:rPr>
                <w:rFonts w:ascii="Arial" w:hAnsi="Arial" w:cs="Arial"/>
                <w:b/>
                <w:color w:val="FF0000"/>
                <w:sz w:val="24"/>
                <w:szCs w:val="24"/>
              </w:rPr>
              <w:t>l</w:t>
            </w:r>
            <w:r w:rsidRPr="00994371">
              <w:rPr>
                <w:rFonts w:ascii="Arial" w:hAnsi="Arial" w:cs="Arial"/>
                <w:b/>
                <w:color w:val="FF0000"/>
                <w:sz w:val="24"/>
                <w:szCs w:val="24"/>
              </w:rPr>
              <w:t>mut Fuhr</w:t>
            </w:r>
            <w:r w:rsidRPr="00994371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994371">
              <w:rPr>
                <w:rFonts w:ascii="Arial" w:hAnsi="Arial" w:cs="Arial"/>
                <w:sz w:val="24"/>
                <w:szCs w:val="24"/>
              </w:rPr>
              <w:t xml:space="preserve">- </w:t>
            </w:r>
          </w:p>
        </w:tc>
      </w:tr>
      <w:tr w:rsidR="00994371" w:rsidRPr="00994371" w14:paraId="2F4BB086" w14:textId="77777777" w:rsidTr="009A04E8">
        <w:tc>
          <w:tcPr>
            <w:tcW w:w="9212" w:type="dxa"/>
            <w:shd w:val="clear" w:color="auto" w:fill="auto"/>
          </w:tcPr>
          <w:p w14:paraId="48EFB6FC" w14:textId="77777777" w:rsidR="00994371" w:rsidRPr="00994371" w:rsidRDefault="00994371" w:rsidP="0099437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4371">
              <w:rPr>
                <w:rFonts w:ascii="Arial" w:hAnsi="Arial" w:cs="Arial"/>
                <w:sz w:val="24"/>
                <w:szCs w:val="24"/>
              </w:rPr>
              <w:t>Bernhard Schneider</w:t>
            </w:r>
          </w:p>
        </w:tc>
      </w:tr>
      <w:tr w:rsidR="00994371" w:rsidRPr="00994371" w14:paraId="256CCF22" w14:textId="77777777" w:rsidTr="009A04E8">
        <w:tc>
          <w:tcPr>
            <w:tcW w:w="9212" w:type="dxa"/>
            <w:shd w:val="clear" w:color="auto" w:fill="auto"/>
          </w:tcPr>
          <w:p w14:paraId="05BFC965" w14:textId="77777777" w:rsidR="00994371" w:rsidRPr="00994371" w:rsidRDefault="00994371" w:rsidP="0099437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4371">
              <w:rPr>
                <w:rFonts w:ascii="Arial" w:hAnsi="Arial" w:cs="Arial"/>
                <w:sz w:val="24"/>
                <w:szCs w:val="24"/>
              </w:rPr>
              <w:t>1:0 (30.)</w:t>
            </w:r>
          </w:p>
          <w:p w14:paraId="299DCA76" w14:textId="77777777" w:rsidR="00994371" w:rsidRPr="00994371" w:rsidRDefault="00994371" w:rsidP="00994371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94371">
              <w:rPr>
                <w:rFonts w:ascii="Arial" w:hAnsi="Arial" w:cs="Arial"/>
                <w:sz w:val="24"/>
                <w:szCs w:val="24"/>
              </w:rPr>
              <w:t>1:1 Schneider (44. Foulelfmeter)</w:t>
            </w:r>
          </w:p>
        </w:tc>
      </w:tr>
    </w:tbl>
    <w:p w14:paraId="5A532304" w14:textId="5059A079" w:rsidR="00994371" w:rsidRDefault="00994371" w:rsidP="009943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96E24F1" w14:textId="318BE301" w:rsidR="00994371" w:rsidRDefault="00994371" w:rsidP="009943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9072B4" w14:textId="668D5F52" w:rsidR="00994371" w:rsidRDefault="00994371" w:rsidP="009943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88EB743" w14:textId="677F5228" w:rsidR="00994371" w:rsidRPr="00994371" w:rsidRDefault="00994371" w:rsidP="00994371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994371">
        <w:rPr>
          <w:rFonts w:ascii="Arial" w:hAnsi="Arial" w:cs="Arial"/>
          <w:b/>
          <w:sz w:val="56"/>
          <w:szCs w:val="24"/>
          <w:u w:val="single"/>
        </w:rPr>
        <w:t>Statistik</w:t>
      </w:r>
    </w:p>
    <w:p w14:paraId="1A7FB5DB" w14:textId="3070468F" w:rsidR="00994371" w:rsidRDefault="00994371" w:rsidP="009943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E4FB809" w14:textId="3354142D" w:rsidR="00994371" w:rsidRDefault="00994371" w:rsidP="009943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992"/>
        <w:gridCol w:w="851"/>
        <w:gridCol w:w="3113"/>
      </w:tblGrid>
      <w:tr w:rsidR="00994371" w14:paraId="5FAB36FB" w14:textId="77777777" w:rsidTr="00994371">
        <w:tc>
          <w:tcPr>
            <w:tcW w:w="4106" w:type="dxa"/>
          </w:tcPr>
          <w:p w14:paraId="67591C51" w14:textId="77777777" w:rsidR="00994371" w:rsidRDefault="00994371" w:rsidP="009943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60A02E0F" w14:textId="5ACF014A" w:rsidR="00994371" w:rsidRDefault="00994371" w:rsidP="009943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1" w:type="dxa"/>
          </w:tcPr>
          <w:p w14:paraId="7C13DF18" w14:textId="5B4041CC" w:rsidR="00994371" w:rsidRDefault="00994371" w:rsidP="009943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13" w:type="dxa"/>
          </w:tcPr>
          <w:p w14:paraId="2162A045" w14:textId="77777777" w:rsidR="00994371" w:rsidRDefault="00994371" w:rsidP="009943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371" w14:paraId="49D9CE28" w14:textId="77777777" w:rsidTr="00994371">
        <w:tc>
          <w:tcPr>
            <w:tcW w:w="4106" w:type="dxa"/>
          </w:tcPr>
          <w:p w14:paraId="466912B3" w14:textId="6BC4872A" w:rsidR="00994371" w:rsidRDefault="00994371" w:rsidP="009943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992" w:type="dxa"/>
          </w:tcPr>
          <w:p w14:paraId="47FF3CDC" w14:textId="77777777" w:rsidR="00994371" w:rsidRDefault="00994371" w:rsidP="009943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CEA9FA" w14:textId="77777777" w:rsidR="00994371" w:rsidRDefault="00994371" w:rsidP="009943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045B9E6F" w14:textId="3F3759C6" w:rsidR="00994371" w:rsidRDefault="00994371" w:rsidP="009943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Wallerhausen</w:t>
            </w:r>
            <w:proofErr w:type="spellEnd"/>
          </w:p>
        </w:tc>
      </w:tr>
    </w:tbl>
    <w:p w14:paraId="3B96D332" w14:textId="4D05F140" w:rsidR="00994371" w:rsidRDefault="00994371" w:rsidP="009943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8050DF9" w14:textId="74F5EE9B" w:rsidR="00994371" w:rsidRDefault="00994371" w:rsidP="009943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2835"/>
        <w:gridCol w:w="992"/>
        <w:gridCol w:w="851"/>
        <w:gridCol w:w="3113"/>
      </w:tblGrid>
      <w:tr w:rsidR="00994371" w14:paraId="7E1E26A5" w14:textId="77777777" w:rsidTr="00994371">
        <w:tc>
          <w:tcPr>
            <w:tcW w:w="1271" w:type="dxa"/>
          </w:tcPr>
          <w:p w14:paraId="505FC2E4" w14:textId="77777777" w:rsidR="00994371" w:rsidRDefault="00994371" w:rsidP="009943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4C48231" w14:textId="77777777" w:rsidR="00994371" w:rsidRDefault="00994371" w:rsidP="009943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01C351B8" w14:textId="77777777" w:rsidR="00994371" w:rsidRDefault="00994371" w:rsidP="009943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D22B0FF" w14:textId="77777777" w:rsidR="00994371" w:rsidRDefault="00994371" w:rsidP="009943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76ED0678" w14:textId="77777777" w:rsidR="00994371" w:rsidRDefault="00994371" w:rsidP="009943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4371" w14:paraId="635670F4" w14:textId="77777777" w:rsidTr="00994371">
        <w:tc>
          <w:tcPr>
            <w:tcW w:w="1271" w:type="dxa"/>
          </w:tcPr>
          <w:p w14:paraId="65BD8E49" w14:textId="4F02A00A" w:rsidR="00994371" w:rsidRDefault="00994371" w:rsidP="009943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1971 / 72</w:t>
            </w:r>
          </w:p>
        </w:tc>
        <w:tc>
          <w:tcPr>
            <w:tcW w:w="2835" w:type="dxa"/>
          </w:tcPr>
          <w:p w14:paraId="34087A96" w14:textId="093542CC" w:rsidR="00994371" w:rsidRDefault="00994371" w:rsidP="009943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Kreisklasse Oberberg</w:t>
            </w:r>
          </w:p>
        </w:tc>
        <w:tc>
          <w:tcPr>
            <w:tcW w:w="992" w:type="dxa"/>
          </w:tcPr>
          <w:p w14:paraId="44538DD4" w14:textId="77777777" w:rsidR="00994371" w:rsidRDefault="00994371" w:rsidP="009943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5474E6D7" w14:textId="77777777" w:rsidR="00994371" w:rsidRDefault="00994371" w:rsidP="009943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3" w:type="dxa"/>
          </w:tcPr>
          <w:p w14:paraId="23C8A45E" w14:textId="5B50492D" w:rsidR="00994371" w:rsidRDefault="00994371" w:rsidP="0099437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SpVg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Wallerhausen</w:t>
            </w:r>
            <w:proofErr w:type="spellEnd"/>
          </w:p>
        </w:tc>
      </w:tr>
    </w:tbl>
    <w:p w14:paraId="19CFB8E8" w14:textId="77777777" w:rsidR="00994371" w:rsidRDefault="00994371" w:rsidP="009943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EACF2F0" w14:textId="3BF0BCC0" w:rsidR="00994371" w:rsidRDefault="00994371" w:rsidP="009943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D85EA3E" w14:textId="77777777" w:rsidR="00994371" w:rsidRPr="00994371" w:rsidRDefault="00994371" w:rsidP="009943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3BF422" w14:textId="77777777" w:rsidR="00994371" w:rsidRPr="00994371" w:rsidRDefault="00994371" w:rsidP="009943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ED10D44" w14:textId="04F699E3" w:rsidR="00994371" w:rsidRPr="00994371" w:rsidRDefault="00994371" w:rsidP="0099437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37A4514" w14:textId="77777777" w:rsidR="00994371" w:rsidRPr="00994371" w:rsidRDefault="00994371" w:rsidP="00994371">
      <w:pPr>
        <w:spacing w:after="0" w:line="240" w:lineRule="auto"/>
        <w:contextualSpacing/>
        <w:rPr>
          <w:sz w:val="24"/>
          <w:szCs w:val="24"/>
        </w:rPr>
      </w:pPr>
    </w:p>
    <w:sectPr w:rsidR="00994371" w:rsidRPr="0099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48"/>
    <w:rsid w:val="00023C48"/>
    <w:rsid w:val="00994371"/>
    <w:rsid w:val="00B1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9B07"/>
  <w15:chartTrackingRefBased/>
  <w15:docId w15:val="{0BF57D90-B1F0-44E5-828A-9642A775C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9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404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2019-09-17T18:01:00Z</dcterms:created>
  <dcterms:modified xsi:type="dcterms:W3CDTF">2019-09-17T18:05:00Z</dcterms:modified>
</cp:coreProperties>
</file>