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E2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7BE2" w:rsidRPr="00717F17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Tobias Frimm</w:t>
      </w: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7BE2" w:rsidRPr="00717F17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b/>
          <w:sz w:val="40"/>
          <w:szCs w:val="24"/>
          <w:u w:val="single"/>
        </w:rPr>
      </w:pPr>
      <w:r w:rsidRPr="00717F1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Frimm spielt in der Reservemannschaft des BV 09 Drabenderhöhe in der Kreisliga C Berg, Staffel 5 (</w:t>
      </w:r>
      <w:r w:rsidRPr="00717F17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27BE2" w:rsidTr="00946D3F">
        <w:tc>
          <w:tcPr>
            <w:tcW w:w="9212" w:type="dxa"/>
          </w:tcPr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827BE2" w:rsidTr="00946D3F">
        <w:tc>
          <w:tcPr>
            <w:tcW w:w="9212" w:type="dxa"/>
          </w:tcPr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(18. Spieltag)</w:t>
            </w:r>
          </w:p>
        </w:tc>
      </w:tr>
      <w:tr w:rsidR="00827BE2" w:rsidTr="00946D3F">
        <w:tc>
          <w:tcPr>
            <w:tcW w:w="9212" w:type="dxa"/>
          </w:tcPr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2 - DJK Gummersbach 4:4 (3:1)</w:t>
            </w:r>
          </w:p>
        </w:tc>
      </w:tr>
      <w:tr w:rsidR="00827BE2" w:rsidTr="00946D3F">
        <w:tc>
          <w:tcPr>
            <w:tcW w:w="9212" w:type="dxa"/>
          </w:tcPr>
          <w:p w:rsidR="00827BE2" w:rsidRPr="00BB0D8C" w:rsidRDefault="00827BE2" w:rsidP="00946D3F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Max Botsch, Marvin Koppe, Fabian Hann, </w:t>
            </w:r>
            <w:r w:rsidRPr="00BB0D8C">
              <w:rPr>
                <w:rFonts w:ascii="Arial" w:hAnsi="Arial" w:cs="Arial"/>
                <w:b/>
                <w:color w:val="FF0000"/>
                <w:sz w:val="24"/>
                <w:szCs w:val="24"/>
              </w:rPr>
              <w:t>Tobias Frimm</w:t>
            </w:r>
            <w:r w:rsidRPr="00BB0D8C">
              <w:rPr>
                <w:rFonts w:ascii="Arial" w:hAnsi="Arial" w:cs="Arial"/>
                <w:color w:val="000000" w:themeColor="text1"/>
                <w:sz w:val="24"/>
                <w:szCs w:val="24"/>
              </w:rPr>
              <w:t>, Marc Fricke, Thomas Boller</w:t>
            </w:r>
          </w:p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Axel Leopold]</w:t>
            </w:r>
          </w:p>
        </w:tc>
      </w:tr>
      <w:tr w:rsidR="00827BE2" w:rsidRPr="00B04902" w:rsidTr="00946D3F">
        <w:tc>
          <w:tcPr>
            <w:tcW w:w="9212" w:type="dxa"/>
          </w:tcPr>
          <w:p w:rsidR="00827BE2" w:rsidRPr="001827C7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Nikolaos Kovatsis, Tim Müller, Andreas Oldenburger, Branjan Koneswarathas</w:t>
            </w:r>
          </w:p>
          <w:p w:rsidR="00827BE2" w:rsidRPr="001827C7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Andreas Bujock]</w:t>
            </w:r>
          </w:p>
        </w:tc>
      </w:tr>
      <w:tr w:rsidR="00827BE2" w:rsidTr="00946D3F">
        <w:tc>
          <w:tcPr>
            <w:tcW w:w="9212" w:type="dxa"/>
          </w:tcPr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Botsch (20.)</w:t>
            </w:r>
          </w:p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Koppe (35.)</w:t>
            </w:r>
          </w:p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Hann (40. Elfmeter)</w:t>
            </w:r>
          </w:p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Müller (44.)</w:t>
            </w:r>
          </w:p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Oldenburger (54.)</w:t>
            </w:r>
          </w:p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Koneswarathas (62.)</w:t>
            </w:r>
          </w:p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Frimm (75.)</w:t>
            </w:r>
          </w:p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 Kovatsis (90.+1)</w:t>
            </w:r>
          </w:p>
        </w:tc>
      </w:tr>
      <w:tr w:rsidR="00827BE2" w:rsidTr="00946D3F">
        <w:tc>
          <w:tcPr>
            <w:tcW w:w="9212" w:type="dxa"/>
          </w:tcPr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80. Minute erhielt der Drabenderhöher Spieler Fricke die Gelb-Rote Karte</w:t>
            </w:r>
          </w:p>
          <w:p w:rsidR="00827BE2" w:rsidRDefault="00827BE2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90.+2 Minute erhielt der Drabenderhöher Spieler Boller die Rote Karte</w:t>
            </w:r>
          </w:p>
        </w:tc>
      </w:tr>
    </w:tbl>
    <w:p w:rsidR="00827BE2" w:rsidRPr="0013689D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7BE2" w:rsidRPr="009D54F5" w:rsidRDefault="00827BE2" w:rsidP="00827BE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27BE2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27BE2" w:rsidTr="00946D3F">
        <w:tc>
          <w:tcPr>
            <w:tcW w:w="4077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BE2" w:rsidTr="00946D3F">
        <w:tc>
          <w:tcPr>
            <w:tcW w:w="4077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</w:tr>
    </w:tbl>
    <w:p w:rsidR="00827BE2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27BE2" w:rsidTr="00946D3F">
        <w:tc>
          <w:tcPr>
            <w:tcW w:w="1384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BE2" w:rsidTr="00946D3F">
        <w:tc>
          <w:tcPr>
            <w:tcW w:w="1384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27BE2" w:rsidRDefault="00827BE2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</w:tr>
    </w:tbl>
    <w:p w:rsidR="00827BE2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27BE2" w:rsidRDefault="00827BE2" w:rsidP="00827B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827BE2" w:rsidRPr="00F92F8B" w:rsidRDefault="00827BE2" w:rsidP="00827B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97835" w:rsidRDefault="00D97835"/>
    <w:sectPr w:rsidR="00D97835" w:rsidSect="00D97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27BE2"/>
    <w:rsid w:val="00827BE2"/>
    <w:rsid w:val="00D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BE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2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2017-07-19T15:28:00Z</dcterms:created>
  <dcterms:modified xsi:type="dcterms:W3CDTF">2017-07-19T15:28:00Z</dcterms:modified>
</cp:coreProperties>
</file>