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1" w:rsidRPr="003C0790" w:rsidRDefault="00BB5211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3C0790">
        <w:rPr>
          <w:rFonts w:ascii="Arial" w:hAnsi="Arial" w:cs="Arial"/>
          <w:b/>
          <w:sz w:val="48"/>
          <w:szCs w:val="24"/>
        </w:rPr>
        <w:t>Jürgen Elze</w:t>
      </w: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A72B3" w:rsidRDefault="003C0790" w:rsidP="003C079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A72B3">
        <w:rPr>
          <w:rFonts w:ascii="Arial" w:hAnsi="Arial" w:cs="Arial"/>
          <w:b/>
          <w:sz w:val="40"/>
          <w:szCs w:val="24"/>
          <w:u w:val="single"/>
        </w:rPr>
        <w:t>Spielzeit 1984 / 85</w:t>
      </w: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0790">
        <w:rPr>
          <w:rFonts w:ascii="Arial" w:hAnsi="Arial" w:cs="Arial"/>
          <w:sz w:val="24"/>
          <w:szCs w:val="24"/>
        </w:rPr>
        <w:t>Elze spielt beim SV Schnellenbach in der Kreisliga A Oberberg (</w:t>
      </w:r>
      <w:r w:rsidRPr="003C0790">
        <w:rPr>
          <w:rFonts w:ascii="Arial" w:hAnsi="Arial" w:cs="Arial"/>
          <w:color w:val="E36C0A" w:themeColor="accent6" w:themeShade="BF"/>
          <w:sz w:val="24"/>
          <w:szCs w:val="24"/>
        </w:rPr>
        <w:t>7. Liga</w:t>
      </w:r>
      <w:r w:rsidRPr="003C0790">
        <w:rPr>
          <w:rFonts w:ascii="Arial" w:hAnsi="Arial" w:cs="Arial"/>
          <w:sz w:val="24"/>
          <w:szCs w:val="24"/>
        </w:rPr>
        <w:t>)</w:t>
      </w: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C0790" w:rsidRPr="003C0790" w:rsidTr="00805948">
        <w:tc>
          <w:tcPr>
            <w:tcW w:w="921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14. Oktober 1984</w:t>
            </w:r>
          </w:p>
        </w:tc>
      </w:tr>
      <w:tr w:rsidR="003C0790" w:rsidRPr="003C0790" w:rsidTr="00805948">
        <w:tc>
          <w:tcPr>
            <w:tcW w:w="921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Kreisliga A Oberberg (7. Spieltag)</w:t>
            </w:r>
          </w:p>
        </w:tc>
      </w:tr>
      <w:tr w:rsidR="003C0790" w:rsidRPr="003C0790" w:rsidTr="00805948">
        <w:tc>
          <w:tcPr>
            <w:tcW w:w="921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BV 09 Drabenderhöhe – SV Schnellenbach 1:2 (0:1)</w:t>
            </w:r>
          </w:p>
        </w:tc>
      </w:tr>
      <w:tr w:rsidR="003C0790" w:rsidRPr="003C0790" w:rsidTr="00805948">
        <w:tc>
          <w:tcPr>
            <w:tcW w:w="921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Michael Hartig</w:t>
            </w:r>
          </w:p>
        </w:tc>
      </w:tr>
      <w:tr w:rsidR="003C0790" w:rsidRPr="003C0790" w:rsidTr="00805948">
        <w:tc>
          <w:tcPr>
            <w:tcW w:w="921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790">
              <w:rPr>
                <w:rFonts w:ascii="Arial" w:hAnsi="Arial" w:cs="Arial"/>
                <w:b/>
                <w:sz w:val="24"/>
                <w:szCs w:val="24"/>
              </w:rPr>
              <w:t>Jürgen Elze</w:t>
            </w:r>
          </w:p>
        </w:tc>
      </w:tr>
      <w:tr w:rsidR="003C0790" w:rsidRPr="003C0790" w:rsidTr="00805948">
        <w:tc>
          <w:tcPr>
            <w:tcW w:w="921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0:1 Elze</w:t>
            </w:r>
          </w:p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1:1 Hartig</w:t>
            </w:r>
          </w:p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1:2 (80.)</w:t>
            </w:r>
          </w:p>
        </w:tc>
      </w:tr>
    </w:tbl>
    <w:p w:rsidR="003C0790" w:rsidRPr="003A72B3" w:rsidRDefault="003C0790" w:rsidP="003A72B3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A72B3" w:rsidRDefault="003C0790" w:rsidP="003A72B3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3A72B3" w:rsidRPr="003A72B3" w:rsidRDefault="003A72B3" w:rsidP="003A72B3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A72B3" w:rsidRPr="003A72B3" w:rsidTr="007B2560">
        <w:tc>
          <w:tcPr>
            <w:tcW w:w="9212" w:type="dxa"/>
          </w:tcPr>
          <w:p w:rsidR="003A72B3" w:rsidRPr="003A72B3" w:rsidRDefault="003A72B3" w:rsidP="003A72B3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72B3">
              <w:rPr>
                <w:rFonts w:ascii="Arial" w:hAnsi="Arial" w:cs="Arial"/>
                <w:sz w:val="24"/>
                <w:szCs w:val="24"/>
              </w:rPr>
              <w:t>18. Novemberg 1984</w:t>
            </w:r>
          </w:p>
        </w:tc>
      </w:tr>
      <w:tr w:rsidR="003A72B3" w:rsidRPr="003A72B3" w:rsidTr="007B2560">
        <w:tc>
          <w:tcPr>
            <w:tcW w:w="9212" w:type="dxa"/>
          </w:tcPr>
          <w:p w:rsidR="003A72B3" w:rsidRPr="003A72B3" w:rsidRDefault="003A72B3" w:rsidP="003A72B3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72B3">
              <w:rPr>
                <w:rFonts w:ascii="Arial" w:hAnsi="Arial" w:cs="Arial"/>
                <w:sz w:val="24"/>
                <w:szCs w:val="24"/>
              </w:rPr>
              <w:t>Kreisliga A Oberberg (12. Spieltag)</w:t>
            </w:r>
          </w:p>
        </w:tc>
      </w:tr>
      <w:tr w:rsidR="003A72B3" w:rsidRPr="003A72B3" w:rsidTr="007B2560">
        <w:tc>
          <w:tcPr>
            <w:tcW w:w="9212" w:type="dxa"/>
          </w:tcPr>
          <w:p w:rsidR="003A72B3" w:rsidRPr="003A72B3" w:rsidRDefault="003A72B3" w:rsidP="003A72B3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72B3">
              <w:rPr>
                <w:rFonts w:ascii="Arial" w:hAnsi="Arial" w:cs="Arial"/>
                <w:sz w:val="24"/>
                <w:szCs w:val="24"/>
              </w:rPr>
              <w:t>SV Schnellenbach – SSV Marienheide 2 1:1 (0:1)</w:t>
            </w:r>
          </w:p>
        </w:tc>
      </w:tr>
      <w:tr w:rsidR="003A72B3" w:rsidRPr="003A72B3" w:rsidTr="007B2560">
        <w:tc>
          <w:tcPr>
            <w:tcW w:w="9212" w:type="dxa"/>
          </w:tcPr>
          <w:p w:rsidR="003A72B3" w:rsidRPr="003A72B3" w:rsidRDefault="003A72B3" w:rsidP="003A72B3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A72B3">
              <w:rPr>
                <w:rFonts w:ascii="Arial" w:hAnsi="Arial" w:cs="Arial"/>
                <w:b/>
                <w:sz w:val="24"/>
                <w:szCs w:val="24"/>
              </w:rPr>
              <w:t>Jürgen Elze</w:t>
            </w:r>
          </w:p>
        </w:tc>
      </w:tr>
      <w:tr w:rsidR="003A72B3" w:rsidRPr="003A72B3" w:rsidTr="007B2560">
        <w:tc>
          <w:tcPr>
            <w:tcW w:w="9212" w:type="dxa"/>
          </w:tcPr>
          <w:p w:rsidR="003A72B3" w:rsidRPr="003A72B3" w:rsidRDefault="003A72B3" w:rsidP="003A72B3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72B3">
              <w:rPr>
                <w:rFonts w:ascii="Arial" w:hAnsi="Arial" w:cs="Arial"/>
                <w:sz w:val="24"/>
                <w:szCs w:val="24"/>
              </w:rPr>
              <w:t>Pasqualle Borrelli</w:t>
            </w:r>
          </w:p>
        </w:tc>
      </w:tr>
      <w:tr w:rsidR="003A72B3" w:rsidRPr="003A72B3" w:rsidTr="007B2560">
        <w:tc>
          <w:tcPr>
            <w:tcW w:w="9212" w:type="dxa"/>
          </w:tcPr>
          <w:p w:rsidR="003A72B3" w:rsidRPr="003A72B3" w:rsidRDefault="003A72B3" w:rsidP="003A72B3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72B3">
              <w:rPr>
                <w:rFonts w:ascii="Arial" w:hAnsi="Arial" w:cs="Arial"/>
                <w:sz w:val="24"/>
                <w:szCs w:val="24"/>
              </w:rPr>
              <w:t>0:1 Borrelli (4.)</w:t>
            </w:r>
          </w:p>
          <w:p w:rsidR="003A72B3" w:rsidRPr="003A72B3" w:rsidRDefault="003A72B3" w:rsidP="003A72B3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72B3">
              <w:rPr>
                <w:rFonts w:ascii="Arial" w:hAnsi="Arial" w:cs="Arial"/>
                <w:sz w:val="24"/>
                <w:szCs w:val="24"/>
              </w:rPr>
              <w:t>1:1 Elze</w:t>
            </w:r>
          </w:p>
        </w:tc>
      </w:tr>
    </w:tbl>
    <w:p w:rsidR="003A72B3" w:rsidRPr="00243EBD" w:rsidRDefault="003A72B3" w:rsidP="00243E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243EBD" w:rsidRDefault="003C0790" w:rsidP="00243E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3EBD" w:rsidRPr="00243EBD" w:rsidRDefault="00243EBD" w:rsidP="00243E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43EBD" w:rsidRPr="00243EBD" w:rsidTr="007333A1">
        <w:tc>
          <w:tcPr>
            <w:tcW w:w="9212" w:type="dxa"/>
          </w:tcPr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>3. März 1985</w:t>
            </w:r>
          </w:p>
        </w:tc>
      </w:tr>
      <w:tr w:rsidR="00243EBD" w:rsidRPr="00243EBD" w:rsidTr="007333A1">
        <w:tc>
          <w:tcPr>
            <w:tcW w:w="9212" w:type="dxa"/>
          </w:tcPr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>Kreisliga A Oberberg (14. Spieltag)</w:t>
            </w:r>
          </w:p>
        </w:tc>
      </w:tr>
      <w:tr w:rsidR="00243EBD" w:rsidRPr="00243EBD" w:rsidTr="007333A1">
        <w:tc>
          <w:tcPr>
            <w:tcW w:w="9212" w:type="dxa"/>
          </w:tcPr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>SV Schnellenbach – VfR Marienhagen 2:1 (1:1)</w:t>
            </w:r>
          </w:p>
        </w:tc>
      </w:tr>
      <w:tr w:rsidR="00243EBD" w:rsidRPr="00243EBD" w:rsidTr="007333A1">
        <w:tc>
          <w:tcPr>
            <w:tcW w:w="9212" w:type="dxa"/>
          </w:tcPr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 xml:space="preserve">Rainer Klinkau, </w:t>
            </w:r>
            <w:r w:rsidRPr="00243EBD">
              <w:rPr>
                <w:rFonts w:ascii="Arial" w:hAnsi="Arial" w:cs="Arial"/>
                <w:b/>
                <w:sz w:val="24"/>
                <w:szCs w:val="24"/>
              </w:rPr>
              <w:t>Jürgen Elze</w:t>
            </w:r>
          </w:p>
        </w:tc>
      </w:tr>
      <w:tr w:rsidR="00243EBD" w:rsidRPr="00243EBD" w:rsidTr="007333A1">
        <w:tc>
          <w:tcPr>
            <w:tcW w:w="9212" w:type="dxa"/>
          </w:tcPr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>Thomas Klippel</w:t>
            </w:r>
          </w:p>
        </w:tc>
      </w:tr>
      <w:tr w:rsidR="00243EBD" w:rsidRPr="00243EBD" w:rsidTr="007333A1">
        <w:tc>
          <w:tcPr>
            <w:tcW w:w="9212" w:type="dxa"/>
          </w:tcPr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>0:1 Klippel</w:t>
            </w:r>
          </w:p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>1:1 Klinkau</w:t>
            </w:r>
          </w:p>
          <w:p w:rsidR="00243EBD" w:rsidRPr="00243EBD" w:rsidRDefault="00243EBD" w:rsidP="00243E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3EBD">
              <w:rPr>
                <w:rFonts w:ascii="Arial" w:hAnsi="Arial" w:cs="Arial"/>
                <w:sz w:val="24"/>
                <w:szCs w:val="24"/>
              </w:rPr>
              <w:t>1:2 Elze</w:t>
            </w:r>
          </w:p>
        </w:tc>
      </w:tr>
    </w:tbl>
    <w:p w:rsidR="00243EBD" w:rsidRPr="00243EBD" w:rsidRDefault="00243EBD" w:rsidP="00243E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3EBD" w:rsidRPr="00243EBD" w:rsidRDefault="00243EBD" w:rsidP="00243E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243EBD" w:rsidRDefault="003C0790" w:rsidP="00243E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3C0790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850"/>
        <w:gridCol w:w="3292"/>
      </w:tblGrid>
      <w:tr w:rsidR="003C0790" w:rsidRPr="003C0790" w:rsidTr="003C0790">
        <w:tc>
          <w:tcPr>
            <w:tcW w:w="4077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9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90" w:rsidRPr="003C0790" w:rsidTr="003C0790">
        <w:tc>
          <w:tcPr>
            <w:tcW w:w="4077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993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</w:tr>
    </w:tbl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993"/>
        <w:gridCol w:w="850"/>
        <w:gridCol w:w="3292"/>
      </w:tblGrid>
      <w:tr w:rsidR="003C0790" w:rsidRPr="003C0790" w:rsidTr="003C0790">
        <w:tc>
          <w:tcPr>
            <w:tcW w:w="1384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90" w:rsidRPr="003C0790" w:rsidTr="003C0790">
        <w:tc>
          <w:tcPr>
            <w:tcW w:w="1384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2693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993" w:type="dxa"/>
          </w:tcPr>
          <w:p w:rsidR="003C0790" w:rsidRPr="003C0790" w:rsidRDefault="00243EBD" w:rsidP="003C079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0790" w:rsidRPr="003C0790" w:rsidRDefault="00243EBD" w:rsidP="003C079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3C0790" w:rsidRPr="003C0790" w:rsidRDefault="003C0790" w:rsidP="003C07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0790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</w:tr>
    </w:tbl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3C0790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790" w:rsidRPr="003C0790" w:rsidRDefault="00243EBD" w:rsidP="003C07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sectPr w:rsidR="003C0790" w:rsidRPr="003C0790" w:rsidSect="00BB5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C0790"/>
    <w:rsid w:val="001E414E"/>
    <w:rsid w:val="00243EBD"/>
    <w:rsid w:val="003A72B3"/>
    <w:rsid w:val="003C0790"/>
    <w:rsid w:val="009758E9"/>
    <w:rsid w:val="00BB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2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C0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2016-10-14T20:32:00Z</dcterms:created>
  <dcterms:modified xsi:type="dcterms:W3CDTF">2016-12-13T01:16:00Z</dcterms:modified>
</cp:coreProperties>
</file>