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6" w:rsidRPr="008D319B" w:rsidRDefault="00930256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8D319B">
        <w:rPr>
          <w:rFonts w:ascii="Arial" w:hAnsi="Arial" w:cs="Arial"/>
          <w:b/>
          <w:sz w:val="48"/>
          <w:szCs w:val="24"/>
        </w:rPr>
        <w:t>Timo Diehl</w:t>
      </w: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8D319B">
        <w:rPr>
          <w:rFonts w:ascii="Arial" w:hAnsi="Arial" w:cs="Arial"/>
          <w:b/>
          <w:sz w:val="32"/>
          <w:szCs w:val="24"/>
          <w:u w:val="single"/>
        </w:rPr>
        <w:t>Spielzeit 2015 / 16</w:t>
      </w: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D319B">
        <w:rPr>
          <w:rFonts w:ascii="Arial" w:hAnsi="Arial" w:cs="Arial"/>
          <w:sz w:val="24"/>
          <w:szCs w:val="24"/>
        </w:rPr>
        <w:t>Diehl ist Trainer beim TuS Lindlar in der Landesliga Mittelrhein, Staffel 1 (</w:t>
      </w:r>
      <w:r w:rsidRPr="008D319B">
        <w:rPr>
          <w:rFonts w:ascii="Arial" w:hAnsi="Arial" w:cs="Arial"/>
          <w:color w:val="7030A0"/>
          <w:sz w:val="24"/>
          <w:szCs w:val="24"/>
        </w:rPr>
        <w:t>6. Liga</w:t>
      </w:r>
      <w:r w:rsidRPr="008D319B">
        <w:rPr>
          <w:rFonts w:ascii="Arial" w:hAnsi="Arial" w:cs="Arial"/>
          <w:sz w:val="24"/>
          <w:szCs w:val="24"/>
        </w:rPr>
        <w:t>)</w:t>
      </w: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19B" w:rsidRPr="008D319B" w:rsidRDefault="008D319B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D319B" w:rsidRPr="008D319B" w:rsidTr="006473EC">
        <w:tc>
          <w:tcPr>
            <w:tcW w:w="9209" w:type="dxa"/>
          </w:tcPr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4. August 2015</w:t>
            </w:r>
          </w:p>
        </w:tc>
      </w:tr>
      <w:tr w:rsidR="008D319B" w:rsidRPr="008D319B" w:rsidTr="006473EC">
        <w:tc>
          <w:tcPr>
            <w:tcW w:w="9209" w:type="dxa"/>
          </w:tcPr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8D319B" w:rsidRPr="008D319B" w:rsidTr="006473EC">
        <w:tc>
          <w:tcPr>
            <w:tcW w:w="9209" w:type="dxa"/>
          </w:tcPr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SSV Nümbrecht - TuS Lindlar 4:2 (2:0)</w:t>
            </w:r>
          </w:p>
        </w:tc>
      </w:tr>
      <w:tr w:rsidR="008D319B" w:rsidRPr="008D319B" w:rsidTr="006473EC">
        <w:tc>
          <w:tcPr>
            <w:tcW w:w="9209" w:type="dxa"/>
          </w:tcPr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Manuel Schwarz, Julian Schwarz, Robert Arnds, Marvin Hennecken, Joscha Trommler, Christian Rüttgers, Michel Hock, Sebastian Ghofranifar, Kilian Seinsche</w:t>
            </w:r>
          </w:p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8D319B" w:rsidRPr="008D319B" w:rsidTr="006473EC">
        <w:tc>
          <w:tcPr>
            <w:tcW w:w="9209" w:type="dxa"/>
          </w:tcPr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 xml:space="preserve">Gurur Özden - Marc Bruch, Jonathan Spicher, Maurice Müller, Tobias Zinken, Jeffrey Ebert, Anton Zeka, Ali Tokgöz, Moussa Daffe, Moritz Stellberg </w:t>
            </w:r>
          </w:p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r w:rsidRPr="008D319B">
              <w:rPr>
                <w:rFonts w:ascii="Arial" w:hAnsi="Arial" w:cs="Arial"/>
                <w:b/>
                <w:sz w:val="24"/>
                <w:szCs w:val="24"/>
              </w:rPr>
              <w:t>Timo Diehl</w:t>
            </w:r>
            <w:r w:rsidRPr="008D319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D319B" w:rsidRPr="008D319B" w:rsidTr="006473EC">
        <w:tc>
          <w:tcPr>
            <w:tcW w:w="9209" w:type="dxa"/>
          </w:tcPr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1:0 Daffe (4. Eigentor)</w:t>
            </w:r>
          </w:p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2:0 Arnds (21.)</w:t>
            </w:r>
          </w:p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3:0 J. Schwarz (51. Foulelfmeter)</w:t>
            </w:r>
          </w:p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4:0 Hock (60.)</w:t>
            </w:r>
          </w:p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4:1 Ghofranifar (62. Eigentor)</w:t>
            </w:r>
          </w:p>
          <w:p w:rsidR="008D319B" w:rsidRPr="008D319B" w:rsidRDefault="008D319B" w:rsidP="008D31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19B">
              <w:rPr>
                <w:rFonts w:ascii="Arial" w:hAnsi="Arial" w:cs="Arial"/>
                <w:sz w:val="24"/>
                <w:szCs w:val="24"/>
              </w:rPr>
              <w:t>4:2 Tokgöz (88.)</w:t>
            </w:r>
          </w:p>
        </w:tc>
      </w:tr>
    </w:tbl>
    <w:p w:rsidR="008D319B" w:rsidRPr="00A25BD3" w:rsidRDefault="008D319B" w:rsidP="008D31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19B" w:rsidRDefault="008D319B"/>
    <w:sectPr w:rsidR="008D319B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D319B"/>
    <w:rsid w:val="008D319B"/>
    <w:rsid w:val="0093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D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2016-11-03T00:06:00Z</dcterms:created>
  <dcterms:modified xsi:type="dcterms:W3CDTF">2016-11-03T00:06:00Z</dcterms:modified>
</cp:coreProperties>
</file>