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5B" w:rsidRPr="002B5547" w:rsidRDefault="005D085B" w:rsidP="005D085B">
      <w:pPr>
        <w:contextualSpacing/>
        <w:rPr>
          <w:rFonts w:ascii="Arial" w:hAnsi="Arial" w:cs="Arial"/>
        </w:rPr>
      </w:pPr>
    </w:p>
    <w:p w:rsidR="005D085B" w:rsidRPr="00E4707A" w:rsidRDefault="005D085B" w:rsidP="00E4707A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E4707A">
        <w:rPr>
          <w:rFonts w:ascii="Arial" w:hAnsi="Arial" w:cs="Arial"/>
          <w:b/>
          <w:sz w:val="72"/>
          <w:szCs w:val="40"/>
        </w:rPr>
        <w:t>Bodo Diederichs</w:t>
      </w:r>
    </w:p>
    <w:p w:rsidR="005D085B" w:rsidRPr="00E4707A" w:rsidRDefault="005D085B" w:rsidP="005D085B">
      <w:pPr>
        <w:contextualSpacing/>
        <w:rPr>
          <w:rFonts w:ascii="Arial" w:hAnsi="Arial" w:cs="Arial"/>
          <w:b/>
          <w:sz w:val="24"/>
          <w:szCs w:val="24"/>
        </w:rPr>
      </w:pPr>
    </w:p>
    <w:p w:rsidR="005D085B" w:rsidRPr="00E4707A" w:rsidRDefault="005D085B" w:rsidP="005D085B">
      <w:pPr>
        <w:contextualSpacing/>
        <w:rPr>
          <w:rFonts w:ascii="Arial" w:hAnsi="Arial" w:cs="Arial"/>
          <w:b/>
          <w:sz w:val="24"/>
          <w:szCs w:val="24"/>
        </w:rPr>
      </w:pPr>
    </w:p>
    <w:p w:rsidR="005D085B" w:rsidRPr="00E4707A" w:rsidRDefault="005D085B" w:rsidP="005D085B">
      <w:pPr>
        <w:contextualSpacing/>
        <w:rPr>
          <w:rFonts w:ascii="Arial" w:hAnsi="Arial" w:cs="Arial"/>
          <w:b/>
          <w:sz w:val="24"/>
          <w:szCs w:val="24"/>
        </w:rPr>
      </w:pPr>
    </w:p>
    <w:p w:rsidR="005D085B" w:rsidRPr="00E4707A" w:rsidRDefault="005D085B" w:rsidP="005D085B">
      <w:pPr>
        <w:contextualSpacing/>
        <w:rPr>
          <w:rFonts w:ascii="Arial" w:hAnsi="Arial" w:cs="Arial"/>
          <w:b/>
          <w:sz w:val="24"/>
          <w:szCs w:val="24"/>
        </w:rPr>
      </w:pPr>
      <w:r w:rsidRPr="00E4707A">
        <w:rPr>
          <w:rFonts w:ascii="Arial" w:hAnsi="Arial" w:cs="Arial"/>
          <w:b/>
          <w:sz w:val="24"/>
          <w:szCs w:val="24"/>
        </w:rPr>
        <w:t>1975 / 76</w:t>
      </w:r>
    </w:p>
    <w:p w:rsidR="005D085B" w:rsidRPr="00E4707A" w:rsidRDefault="005D085B" w:rsidP="005D085B">
      <w:pPr>
        <w:contextualSpacing/>
        <w:rPr>
          <w:rFonts w:ascii="Arial" w:hAnsi="Arial" w:cs="Arial"/>
          <w:sz w:val="24"/>
          <w:szCs w:val="24"/>
        </w:rPr>
      </w:pPr>
      <w:r w:rsidRPr="00E4707A">
        <w:rPr>
          <w:rFonts w:ascii="Arial" w:hAnsi="Arial" w:cs="Arial"/>
          <w:sz w:val="24"/>
          <w:szCs w:val="24"/>
        </w:rPr>
        <w:t>Diederichs spielt in der Jugendmannschaft des VfL Gummersbach</w:t>
      </w:r>
    </w:p>
    <w:p w:rsidR="005D085B" w:rsidRDefault="005D085B" w:rsidP="005D085B">
      <w:pPr>
        <w:contextualSpacing/>
        <w:rPr>
          <w:rFonts w:ascii="Arial" w:hAnsi="Arial" w:cs="Arial"/>
          <w:sz w:val="24"/>
          <w:szCs w:val="24"/>
        </w:rPr>
      </w:pPr>
    </w:p>
    <w:p w:rsidR="00E4707A" w:rsidRDefault="00E4707A" w:rsidP="005D085B">
      <w:pPr>
        <w:contextualSpacing/>
        <w:rPr>
          <w:rFonts w:ascii="Arial" w:hAnsi="Arial" w:cs="Arial"/>
          <w:sz w:val="24"/>
          <w:szCs w:val="24"/>
        </w:rPr>
      </w:pPr>
    </w:p>
    <w:p w:rsidR="00E4707A" w:rsidRDefault="00E4707A" w:rsidP="005D085B">
      <w:pPr>
        <w:contextualSpacing/>
        <w:rPr>
          <w:rFonts w:ascii="Arial" w:hAnsi="Arial" w:cs="Arial"/>
          <w:sz w:val="24"/>
          <w:szCs w:val="24"/>
        </w:rPr>
      </w:pPr>
    </w:p>
    <w:p w:rsidR="00E4707A" w:rsidRPr="00E4707A" w:rsidRDefault="00E4707A" w:rsidP="00E4707A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4707A">
        <w:rPr>
          <w:rFonts w:ascii="Arial" w:hAnsi="Arial" w:cs="Arial"/>
          <w:b/>
          <w:sz w:val="56"/>
          <w:szCs w:val="24"/>
          <w:u w:val="single"/>
        </w:rPr>
        <w:t>Spielzeit 1977 / 78</w:t>
      </w:r>
    </w:p>
    <w:p w:rsidR="00E4707A" w:rsidRPr="00E4707A" w:rsidRDefault="00E4707A" w:rsidP="00E470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4707A" w:rsidRPr="00E4707A" w:rsidRDefault="00E4707A" w:rsidP="00E4707A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4707A">
        <w:rPr>
          <w:rFonts w:ascii="Arial" w:hAnsi="Arial" w:cs="Arial"/>
          <w:sz w:val="24"/>
          <w:szCs w:val="24"/>
        </w:rPr>
        <w:t>Diederichs spielt in der Reservemannschaft des VfL Gummersbach in der Bezirksklasse Mittelrhein, Staffel 2 (</w:t>
      </w:r>
      <w:r w:rsidRPr="00E4707A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E4707A">
        <w:rPr>
          <w:rFonts w:ascii="Arial" w:hAnsi="Arial" w:cs="Arial"/>
          <w:sz w:val="24"/>
          <w:szCs w:val="24"/>
        </w:rPr>
        <w:t>)</w:t>
      </w:r>
    </w:p>
    <w:p w:rsidR="005D085B" w:rsidRPr="00E4707A" w:rsidRDefault="005D085B" w:rsidP="00E470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4707A" w:rsidRPr="00E4707A" w:rsidRDefault="00E4707A" w:rsidP="00E4707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4707A" w:rsidRPr="00E4707A" w:rsidTr="0029415A">
        <w:tc>
          <w:tcPr>
            <w:tcW w:w="9212" w:type="dxa"/>
            <w:shd w:val="clear" w:color="auto" w:fill="auto"/>
          </w:tcPr>
          <w:p w:rsidR="00E4707A" w:rsidRPr="00E4707A" w:rsidRDefault="00E4707A" w:rsidP="00E470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>28. August 1977</w:t>
            </w:r>
          </w:p>
        </w:tc>
      </w:tr>
      <w:tr w:rsidR="00E4707A" w:rsidRPr="00E4707A" w:rsidTr="0029415A">
        <w:tc>
          <w:tcPr>
            <w:tcW w:w="9212" w:type="dxa"/>
            <w:shd w:val="clear" w:color="auto" w:fill="auto"/>
          </w:tcPr>
          <w:p w:rsidR="00E4707A" w:rsidRPr="00E4707A" w:rsidRDefault="00E4707A" w:rsidP="00E470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>Bezirksklasse Mittelrhein, Staffel 2 (1. Spieltag)</w:t>
            </w:r>
          </w:p>
        </w:tc>
      </w:tr>
      <w:tr w:rsidR="00E4707A" w:rsidRPr="00E4707A" w:rsidTr="0029415A">
        <w:tc>
          <w:tcPr>
            <w:tcW w:w="9212" w:type="dxa"/>
            <w:shd w:val="clear" w:color="auto" w:fill="auto"/>
          </w:tcPr>
          <w:p w:rsidR="00E4707A" w:rsidRPr="00E4707A" w:rsidRDefault="00E4707A" w:rsidP="00E470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>SSV Overath – VfL Gummersbach 2 3:1 (2:0)</w:t>
            </w:r>
          </w:p>
        </w:tc>
      </w:tr>
      <w:tr w:rsidR="00E4707A" w:rsidRPr="00E4707A" w:rsidTr="0029415A">
        <w:tc>
          <w:tcPr>
            <w:tcW w:w="9212" w:type="dxa"/>
            <w:shd w:val="clear" w:color="auto" w:fill="auto"/>
          </w:tcPr>
          <w:p w:rsidR="00E4707A" w:rsidRPr="00E4707A" w:rsidRDefault="00E4707A" w:rsidP="00E470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Broichhaus</w:t>
            </w:r>
            <w:proofErr w:type="spellEnd"/>
            <w:r w:rsidRPr="00E4707A">
              <w:rPr>
                <w:rFonts w:ascii="Arial" w:hAnsi="Arial" w:cs="Arial"/>
                <w:sz w:val="24"/>
                <w:szCs w:val="24"/>
              </w:rPr>
              <w:t xml:space="preserve"> – Schulz, Wilhelm, Dieter Lukas, Glückel, Elsässer, Dahmen, </w:t>
            </w: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Ahlefelder</w:t>
            </w:r>
            <w:proofErr w:type="spellEnd"/>
            <w:r w:rsidRPr="00E4707A">
              <w:rPr>
                <w:rFonts w:ascii="Arial" w:hAnsi="Arial" w:cs="Arial"/>
                <w:sz w:val="24"/>
                <w:szCs w:val="24"/>
              </w:rPr>
              <w:t xml:space="preserve">, Röger, Klaus </w:t>
            </w: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Katzorke</w:t>
            </w:r>
            <w:proofErr w:type="spellEnd"/>
            <w:r w:rsidRPr="00E4707A">
              <w:rPr>
                <w:rFonts w:ascii="Arial" w:hAnsi="Arial" w:cs="Arial"/>
                <w:sz w:val="24"/>
                <w:szCs w:val="24"/>
              </w:rPr>
              <w:t>, Bosbach</w:t>
            </w:r>
          </w:p>
        </w:tc>
      </w:tr>
      <w:tr w:rsidR="00E4707A" w:rsidRPr="00E4707A" w:rsidTr="0029415A">
        <w:tc>
          <w:tcPr>
            <w:tcW w:w="9212" w:type="dxa"/>
            <w:shd w:val="clear" w:color="auto" w:fill="auto"/>
          </w:tcPr>
          <w:p w:rsidR="00E4707A" w:rsidRPr="00E4707A" w:rsidRDefault="00E4707A" w:rsidP="00E470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 xml:space="preserve">Bernd </w:t>
            </w: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Podak</w:t>
            </w:r>
            <w:proofErr w:type="spellEnd"/>
            <w:r w:rsidRPr="00E4707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bookmarkStart w:id="0" w:name="_GoBack"/>
            <w:r w:rsidRPr="00E4707A">
              <w:rPr>
                <w:rFonts w:ascii="Arial" w:hAnsi="Arial" w:cs="Arial"/>
                <w:b/>
                <w:color w:val="FF0000"/>
                <w:sz w:val="24"/>
                <w:szCs w:val="24"/>
              </w:rPr>
              <w:t>Bodo Diederichs</w:t>
            </w:r>
            <w:bookmarkEnd w:id="0"/>
            <w:r w:rsidRPr="00E4707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Pinske</w:t>
            </w:r>
            <w:proofErr w:type="spellEnd"/>
            <w:r w:rsidRPr="00E4707A">
              <w:rPr>
                <w:rFonts w:ascii="Arial" w:hAnsi="Arial" w:cs="Arial"/>
                <w:sz w:val="24"/>
                <w:szCs w:val="24"/>
              </w:rPr>
              <w:t xml:space="preserve">, Musiol, </w:t>
            </w: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Theus</w:t>
            </w:r>
            <w:proofErr w:type="spellEnd"/>
            <w:r w:rsidRPr="00E4707A">
              <w:rPr>
                <w:rFonts w:ascii="Arial" w:hAnsi="Arial" w:cs="Arial"/>
                <w:sz w:val="24"/>
                <w:szCs w:val="24"/>
              </w:rPr>
              <w:t xml:space="preserve">, Ferdinando </w:t>
            </w: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Raiola</w:t>
            </w:r>
            <w:proofErr w:type="spellEnd"/>
            <w:r w:rsidRPr="00E4707A">
              <w:rPr>
                <w:rFonts w:ascii="Arial" w:hAnsi="Arial" w:cs="Arial"/>
                <w:sz w:val="24"/>
                <w:szCs w:val="24"/>
              </w:rPr>
              <w:t xml:space="preserve">, Wülfing, Carsten Rothe, Hans-Georg </w:t>
            </w: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Herda</w:t>
            </w:r>
            <w:proofErr w:type="spellEnd"/>
            <w:r w:rsidRPr="00E4707A">
              <w:rPr>
                <w:rFonts w:ascii="Arial" w:hAnsi="Arial" w:cs="Arial"/>
                <w:sz w:val="24"/>
                <w:szCs w:val="24"/>
              </w:rPr>
              <w:t>, Vogel, Schöning</w:t>
            </w:r>
          </w:p>
        </w:tc>
      </w:tr>
      <w:tr w:rsidR="00E4707A" w:rsidRPr="00E4707A" w:rsidTr="0029415A">
        <w:tc>
          <w:tcPr>
            <w:tcW w:w="9212" w:type="dxa"/>
            <w:shd w:val="clear" w:color="auto" w:fill="auto"/>
          </w:tcPr>
          <w:p w:rsidR="00E4707A" w:rsidRPr="00E4707A" w:rsidRDefault="00E4707A" w:rsidP="00E470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>1:0 Elsässer (12.)</w:t>
            </w:r>
          </w:p>
          <w:p w:rsidR="00E4707A" w:rsidRPr="00E4707A" w:rsidRDefault="00E4707A" w:rsidP="00E470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Katzorke</w:t>
            </w:r>
            <w:proofErr w:type="spellEnd"/>
            <w:r w:rsidRPr="00E4707A">
              <w:rPr>
                <w:rFonts w:ascii="Arial" w:hAnsi="Arial" w:cs="Arial"/>
                <w:sz w:val="24"/>
                <w:szCs w:val="24"/>
              </w:rPr>
              <w:t xml:space="preserve"> (13.)</w:t>
            </w:r>
          </w:p>
          <w:p w:rsidR="00E4707A" w:rsidRPr="00E4707A" w:rsidRDefault="00E4707A" w:rsidP="00E470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>2:1 Schöning (72.)</w:t>
            </w:r>
          </w:p>
          <w:p w:rsidR="00E4707A" w:rsidRPr="00E4707A" w:rsidRDefault="00E4707A" w:rsidP="00E470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Katzorke</w:t>
            </w:r>
            <w:proofErr w:type="spellEnd"/>
            <w:r w:rsidRPr="00E4707A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:rsidR="00E4707A" w:rsidRPr="00E4707A" w:rsidRDefault="00E4707A" w:rsidP="00E4707A">
      <w:pPr>
        <w:spacing w:after="0"/>
        <w:contextualSpacing/>
        <w:rPr>
          <w:rFonts w:ascii="Arial" w:hAnsi="Arial" w:cs="Arial"/>
          <w:sz w:val="24"/>
          <w:szCs w:val="24"/>
          <w:lang w:val="it-IT"/>
        </w:rPr>
      </w:pPr>
    </w:p>
    <w:p w:rsidR="00E4707A" w:rsidRPr="00E4707A" w:rsidRDefault="00E4707A" w:rsidP="00E470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D085B" w:rsidRPr="00E4707A" w:rsidRDefault="005D085B" w:rsidP="00E470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4707A" w:rsidRPr="00E4707A" w:rsidRDefault="00E4707A" w:rsidP="00E4707A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5D085B" w:rsidRPr="00E4707A" w:rsidRDefault="005D085B" w:rsidP="00E4707A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4707A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5D085B" w:rsidRDefault="005D085B" w:rsidP="005D085B">
      <w:pPr>
        <w:contextualSpacing/>
        <w:rPr>
          <w:rFonts w:ascii="Arial" w:hAnsi="Arial" w:cs="Arial"/>
          <w:sz w:val="24"/>
          <w:szCs w:val="24"/>
        </w:rPr>
      </w:pPr>
    </w:p>
    <w:p w:rsidR="00E4707A" w:rsidRPr="00E4707A" w:rsidRDefault="00E4707A" w:rsidP="005D085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6"/>
        <w:gridCol w:w="895"/>
        <w:gridCol w:w="851"/>
        <w:gridCol w:w="3183"/>
      </w:tblGrid>
      <w:tr w:rsidR="005D085B" w:rsidRPr="00E4707A" w:rsidTr="00E4707A">
        <w:tc>
          <w:tcPr>
            <w:tcW w:w="4316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83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07A" w:rsidRPr="00E4707A" w:rsidTr="00E4707A">
        <w:tc>
          <w:tcPr>
            <w:tcW w:w="4316" w:type="dxa"/>
          </w:tcPr>
          <w:p w:rsidR="00E4707A" w:rsidRPr="00E4707A" w:rsidRDefault="00E4707A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95" w:type="dxa"/>
          </w:tcPr>
          <w:p w:rsidR="00E4707A" w:rsidRPr="00E4707A" w:rsidRDefault="00E4707A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7A" w:rsidRPr="00E4707A" w:rsidRDefault="00E4707A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E4707A" w:rsidRPr="00E4707A" w:rsidRDefault="00E4707A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Gummersbach 2</w:t>
            </w:r>
          </w:p>
        </w:tc>
      </w:tr>
      <w:tr w:rsidR="005D085B" w:rsidRPr="00E4707A" w:rsidTr="00E4707A">
        <w:tc>
          <w:tcPr>
            <w:tcW w:w="4316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 xml:space="preserve">VfL Gummersbach </w:t>
            </w: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</w:tbl>
    <w:p w:rsidR="005D085B" w:rsidRPr="00E4707A" w:rsidRDefault="005D085B" w:rsidP="005D085B">
      <w:pPr>
        <w:contextualSpacing/>
        <w:rPr>
          <w:rFonts w:ascii="Arial" w:hAnsi="Arial" w:cs="Arial"/>
          <w:sz w:val="24"/>
          <w:szCs w:val="24"/>
        </w:rPr>
      </w:pPr>
    </w:p>
    <w:p w:rsidR="005D085B" w:rsidRPr="00E4707A" w:rsidRDefault="005D085B" w:rsidP="005D085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51"/>
        <w:gridCol w:w="3150"/>
      </w:tblGrid>
      <w:tr w:rsidR="005D085B" w:rsidRPr="00E4707A" w:rsidTr="00E4707A">
        <w:tc>
          <w:tcPr>
            <w:tcW w:w="1242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85B" w:rsidRPr="00E4707A" w:rsidTr="00E4707A">
        <w:tc>
          <w:tcPr>
            <w:tcW w:w="1242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3119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D085B" w:rsidRPr="00E4707A" w:rsidRDefault="005D085B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707A">
              <w:rPr>
                <w:rFonts w:ascii="Arial" w:hAnsi="Arial" w:cs="Arial"/>
                <w:sz w:val="24"/>
                <w:szCs w:val="24"/>
              </w:rPr>
              <w:t xml:space="preserve">VfL Gummersbach </w:t>
            </w:r>
            <w:proofErr w:type="spellStart"/>
            <w:r w:rsidRPr="00E4707A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  <w:tr w:rsidR="00E4707A" w:rsidRPr="00E4707A" w:rsidTr="00E4707A">
        <w:tc>
          <w:tcPr>
            <w:tcW w:w="1242" w:type="dxa"/>
          </w:tcPr>
          <w:p w:rsidR="00E4707A" w:rsidRPr="00E4707A" w:rsidRDefault="00E4707A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707A" w:rsidRPr="00E4707A" w:rsidRDefault="00E4707A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07A" w:rsidRPr="00E4707A" w:rsidRDefault="00E4707A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7A" w:rsidRPr="00E4707A" w:rsidRDefault="00E4707A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E4707A" w:rsidRPr="00E4707A" w:rsidRDefault="00E4707A" w:rsidP="00A578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07A" w:rsidRPr="00E4707A" w:rsidTr="00E4707A">
        <w:tc>
          <w:tcPr>
            <w:tcW w:w="1242" w:type="dxa"/>
          </w:tcPr>
          <w:p w:rsidR="00E4707A" w:rsidRPr="00E4707A" w:rsidRDefault="00E4707A" w:rsidP="00E47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3119" w:type="dxa"/>
          </w:tcPr>
          <w:p w:rsidR="00E4707A" w:rsidRPr="00E4707A" w:rsidRDefault="00E4707A" w:rsidP="00E47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E4707A" w:rsidRPr="00E4707A" w:rsidRDefault="00E4707A" w:rsidP="00E47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7A" w:rsidRPr="00E4707A" w:rsidRDefault="00E4707A" w:rsidP="00E47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E4707A" w:rsidRPr="00E4707A" w:rsidRDefault="00E4707A" w:rsidP="00E4707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Gummersbach 2</w:t>
            </w:r>
          </w:p>
        </w:tc>
      </w:tr>
    </w:tbl>
    <w:p w:rsidR="005D085B" w:rsidRPr="00E4707A" w:rsidRDefault="005D085B" w:rsidP="005D085B">
      <w:pPr>
        <w:contextualSpacing/>
        <w:rPr>
          <w:rFonts w:ascii="Arial" w:hAnsi="Arial" w:cs="Arial"/>
          <w:sz w:val="24"/>
          <w:szCs w:val="24"/>
        </w:rPr>
      </w:pPr>
    </w:p>
    <w:p w:rsidR="006A25E6" w:rsidRPr="00E4707A" w:rsidRDefault="006A25E6">
      <w:pPr>
        <w:rPr>
          <w:sz w:val="24"/>
          <w:szCs w:val="24"/>
        </w:rPr>
      </w:pPr>
    </w:p>
    <w:sectPr w:rsidR="006A25E6" w:rsidRPr="00E4707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85B"/>
    <w:rsid w:val="00007B7C"/>
    <w:rsid w:val="005D085B"/>
    <w:rsid w:val="006A25E6"/>
    <w:rsid w:val="006B6808"/>
    <w:rsid w:val="00E4707A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AA2E"/>
  <w15:docId w15:val="{A0032491-8D69-4720-A1FD-3E7FD3AE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08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085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2012-02-15T10:50:00Z</dcterms:created>
  <dcterms:modified xsi:type="dcterms:W3CDTF">2019-11-10T22:01:00Z</dcterms:modified>
</cp:coreProperties>
</file>