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31" w:rsidRDefault="00BA6831" w:rsidP="00BA683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A6831" w:rsidRPr="00B82A10" w:rsidRDefault="00BA6831" w:rsidP="00BA6831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Nils Defourny</w:t>
      </w:r>
    </w:p>
    <w:p w:rsidR="00BA6831" w:rsidRDefault="00BA6831" w:rsidP="00BA683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A6831" w:rsidRDefault="00BA6831" w:rsidP="00BA683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A6831" w:rsidRDefault="00BA6831" w:rsidP="00BA683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A6831" w:rsidRPr="00B82A10" w:rsidRDefault="00BA6831" w:rsidP="00BA6831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82A10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BA6831" w:rsidRDefault="00BA6831" w:rsidP="00BA683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BA6831" w:rsidRDefault="00BA6831" w:rsidP="00BA683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Defourny spielt beim VfL Berghausen in der Kreisliga B Berg, Staffel 3 (</w:t>
      </w:r>
      <w:r w:rsidRPr="00B82A10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BA6831" w:rsidRDefault="00BA6831" w:rsidP="00BA683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BA6831" w:rsidRPr="00B82A10" w:rsidRDefault="00BA6831" w:rsidP="00BA6831">
      <w:p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BA6831" w:rsidRPr="00B82A10" w:rsidRDefault="00BA6831" w:rsidP="00BA6831">
      <w:p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B82A10">
        <w:rPr>
          <w:rFonts w:ascii="Arial" w:eastAsia="Times New Roman" w:hAnsi="Arial" w:cs="Arial"/>
          <w:sz w:val="24"/>
          <w:szCs w:val="24"/>
          <w:lang w:eastAsia="de-DE"/>
        </w:rPr>
        <w:t>7. Juni 2017</w:t>
      </w:r>
    </w:p>
    <w:p w:rsidR="00BA6831" w:rsidRPr="00B82A10" w:rsidRDefault="00BA6831" w:rsidP="00BA6831">
      <w:p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BA6831" w:rsidRPr="00B82A10" w:rsidRDefault="00BA6831" w:rsidP="00BA6831">
      <w:p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B82A10">
        <w:rPr>
          <w:rFonts w:ascii="Arial" w:hAnsi="Arial" w:cs="Arial"/>
          <w:sz w:val="24"/>
          <w:szCs w:val="24"/>
        </w:rPr>
        <w:t xml:space="preserve">Verlassen werden den Verein Gian-Luca Stomeo und </w:t>
      </w:r>
      <w:r w:rsidRPr="00F902E5">
        <w:rPr>
          <w:rFonts w:ascii="Arial" w:hAnsi="Arial" w:cs="Arial"/>
          <w:b/>
          <w:color w:val="FF0000"/>
          <w:sz w:val="24"/>
          <w:szCs w:val="24"/>
        </w:rPr>
        <w:t>Nils Defourny</w:t>
      </w:r>
      <w:r w:rsidRPr="00B82A10">
        <w:rPr>
          <w:rFonts w:ascii="Arial" w:hAnsi="Arial" w:cs="Arial"/>
          <w:sz w:val="24"/>
          <w:szCs w:val="24"/>
        </w:rPr>
        <w:t xml:space="preserve">, die schon seit einigen Monaten nicht mehr in den Abstiegskampf eingegriffen hatten, sowie Nachwuchstalent Philip Stein (alle TSV Ründeroth), der eine echte Lücke im Angriff </w:t>
      </w:r>
      <w:r w:rsidRPr="00F902E5">
        <w:rPr>
          <w:rFonts w:ascii="Arial" w:hAnsi="Arial" w:cs="Arial"/>
          <w:color w:val="000000" w:themeColor="text1"/>
          <w:sz w:val="24"/>
          <w:szCs w:val="24"/>
        </w:rPr>
        <w:t xml:space="preserve">hinterlässt. Lukas van der Teems zieht </w:t>
      </w:r>
      <w:r w:rsidRPr="00B82A10">
        <w:rPr>
          <w:rFonts w:ascii="Arial" w:hAnsi="Arial" w:cs="Arial"/>
          <w:sz w:val="24"/>
          <w:szCs w:val="24"/>
        </w:rPr>
        <w:t>es zum VfR Marienhagen.</w:t>
      </w:r>
    </w:p>
    <w:p w:rsidR="00BA6831" w:rsidRDefault="00BA6831" w:rsidP="00BA6831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BA6831" w:rsidRDefault="00BA6831" w:rsidP="00BA6831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BA6831" w:rsidRDefault="00BA6831" w:rsidP="00BA683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BA6831" w:rsidRPr="007F57FA" w:rsidRDefault="00BA6831" w:rsidP="00BA683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Ende dieser Spielzeit belegt der VfL Berghausen in der Staffel 3 unter Trainer Siegbert Baier mit 14 Punkten Rückstand auf den ersten Nichtabstiegsplatz den letzten Tabellenplatz und muß damit in die Kreisliga C Berg absteigen. Bemerkenswert war dabei vor allem das Torverhältnis der Berghausener, denn bei 76:161 Toren konnten die Zuschauer in jeden ihrer 30 Meisterschaftsspiele pro Spiel durchschnittlich acht Tore erleben.</w:t>
      </w:r>
    </w:p>
    <w:p w:rsidR="00BA6831" w:rsidRDefault="00BA6831" w:rsidP="00BA683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BA6831" w:rsidRDefault="00BA6831" w:rsidP="00BA683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BA6831" w:rsidRDefault="00BA6831" w:rsidP="00BA683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BA6831" w:rsidRPr="001827C7" w:rsidRDefault="00BA6831" w:rsidP="00BA6831">
      <w:pPr>
        <w:spacing w:after="0" w:line="276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827C7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BA6831" w:rsidRDefault="00BA6831" w:rsidP="00BA683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BA6831" w:rsidTr="00344478">
        <w:tc>
          <w:tcPr>
            <w:tcW w:w="4077" w:type="dxa"/>
          </w:tcPr>
          <w:p w:rsidR="00BA6831" w:rsidRDefault="00BA6831" w:rsidP="00344478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A6831" w:rsidRDefault="00BA6831" w:rsidP="00344478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BA6831" w:rsidRDefault="00BA6831" w:rsidP="00344478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BA6831" w:rsidRDefault="00BA6831" w:rsidP="00344478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831" w:rsidTr="00344478">
        <w:tc>
          <w:tcPr>
            <w:tcW w:w="4077" w:type="dxa"/>
          </w:tcPr>
          <w:p w:rsidR="00BA6831" w:rsidRDefault="00BA6831" w:rsidP="00344478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BA6831" w:rsidRDefault="00BA6831" w:rsidP="00344478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A6831" w:rsidRDefault="00BA6831" w:rsidP="00344478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A6831" w:rsidRDefault="00BA6831" w:rsidP="00344478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VfL Berghausen </w:t>
            </w:r>
          </w:p>
        </w:tc>
      </w:tr>
    </w:tbl>
    <w:p w:rsidR="00BA6831" w:rsidRPr="007F57FA" w:rsidRDefault="00BA6831" w:rsidP="00BA683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BA6831" w:rsidRDefault="00BA6831" w:rsidP="00BA683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BA6831" w:rsidTr="00344478">
        <w:tc>
          <w:tcPr>
            <w:tcW w:w="1384" w:type="dxa"/>
          </w:tcPr>
          <w:p w:rsidR="00BA6831" w:rsidRDefault="00BA6831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6831" w:rsidRDefault="00BA6831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A6831" w:rsidRDefault="00BA6831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A6831" w:rsidRDefault="00BA6831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A6831" w:rsidRDefault="00BA6831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831" w:rsidTr="00344478">
        <w:tc>
          <w:tcPr>
            <w:tcW w:w="1384" w:type="dxa"/>
          </w:tcPr>
          <w:p w:rsidR="00BA6831" w:rsidRDefault="00BA6831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BA6831" w:rsidRDefault="00BA6831" w:rsidP="00344478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BA6831" w:rsidRDefault="00BA6831" w:rsidP="00344478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A6831" w:rsidRDefault="00BA6831" w:rsidP="00344478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A6831" w:rsidRDefault="00BA6831" w:rsidP="00344478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VfL Berghausen </w:t>
            </w:r>
          </w:p>
        </w:tc>
      </w:tr>
    </w:tbl>
    <w:p w:rsidR="00BA6831" w:rsidRPr="00B82A10" w:rsidRDefault="00BA6831" w:rsidP="00BA683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A6831" w:rsidRDefault="00BA6831" w:rsidP="00BA683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569C5" w:rsidRDefault="00A569C5"/>
    <w:sectPr w:rsidR="00A569C5" w:rsidSect="00A569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A6831"/>
    <w:rsid w:val="00A569C5"/>
    <w:rsid w:val="00BA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6831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BA6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856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2017-07-06T19:16:00Z</dcterms:created>
  <dcterms:modified xsi:type="dcterms:W3CDTF">2017-07-06T19:16:00Z</dcterms:modified>
</cp:coreProperties>
</file>