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B141" w14:textId="25526A6B" w:rsidR="00253B69" w:rsidRDefault="00253B69" w:rsidP="00253B69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5C9599E" w14:textId="636FB687" w:rsidR="00253B69" w:rsidRPr="00253B69" w:rsidRDefault="00253B69" w:rsidP="00253B69">
      <w:pPr>
        <w:spacing w:after="0"/>
        <w:contextualSpacing/>
        <w:rPr>
          <w:rFonts w:ascii="Arial" w:hAnsi="Arial" w:cs="Arial"/>
          <w:b/>
          <w:bCs/>
          <w:sz w:val="48"/>
          <w:szCs w:val="48"/>
        </w:rPr>
      </w:pPr>
      <w:r w:rsidRPr="00253B69">
        <w:rPr>
          <w:rFonts w:ascii="Arial" w:hAnsi="Arial" w:cs="Arial"/>
          <w:b/>
          <w:bCs/>
          <w:sz w:val="48"/>
          <w:szCs w:val="48"/>
        </w:rPr>
        <w:t>Christian Böhm</w:t>
      </w:r>
    </w:p>
    <w:p w14:paraId="4FBA5101" w14:textId="39C265C9" w:rsidR="00253B69" w:rsidRDefault="00253B69" w:rsidP="00253B69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71C7A25D" w14:textId="5F81254E" w:rsidR="00253B69" w:rsidRDefault="00253B69" w:rsidP="00253B69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10CDA65" w14:textId="78810025" w:rsidR="00253B69" w:rsidRDefault="00253B69" w:rsidP="00253B69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07EF8A73" w14:textId="0B9F0CC3" w:rsidR="00253B69" w:rsidRDefault="00253B69" w:rsidP="00253B69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6FB9440B" w14:textId="31744478" w:rsidR="00253B69" w:rsidRDefault="00253B69" w:rsidP="00253B69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4738DC7" w14:textId="21D1C360" w:rsidR="00253B69" w:rsidRPr="00253B69" w:rsidRDefault="00253B69" w:rsidP="00253B69">
      <w:pPr>
        <w:spacing w:after="0"/>
        <w:contextualSpacing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53B69">
        <w:rPr>
          <w:rFonts w:ascii="Arial" w:hAnsi="Arial" w:cs="Arial"/>
          <w:b/>
          <w:bCs/>
          <w:sz w:val="40"/>
          <w:szCs w:val="40"/>
          <w:u w:val="single"/>
        </w:rPr>
        <w:t>Spielzeit 2023 / 24</w:t>
      </w:r>
    </w:p>
    <w:p w14:paraId="04E4A4BE" w14:textId="5290B8EE" w:rsidR="00253B69" w:rsidRDefault="00253B69" w:rsidP="00253B69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15136D3D" w14:textId="77777777" w:rsidR="00253B69" w:rsidRPr="003F5C80" w:rsidRDefault="00253B69" w:rsidP="00253B69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3A2FF2C4" w14:textId="77777777" w:rsidR="00253B69" w:rsidRPr="003F5C80" w:rsidRDefault="00253B69" w:rsidP="00253B69">
      <w:pPr>
        <w:spacing w:after="0"/>
        <w:contextualSpacing/>
        <w:rPr>
          <w:rFonts w:ascii="Arial" w:hAnsi="Arial" w:cs="Arial"/>
          <w:b/>
          <w:bCs/>
          <w:sz w:val="32"/>
          <w:szCs w:val="32"/>
        </w:rPr>
      </w:pPr>
      <w:r w:rsidRPr="003F5C80">
        <w:rPr>
          <w:rFonts w:ascii="Arial" w:hAnsi="Arial" w:cs="Arial"/>
          <w:b/>
          <w:bCs/>
          <w:sz w:val="32"/>
          <w:szCs w:val="32"/>
        </w:rPr>
        <w:t>5. April 2024</w:t>
      </w:r>
    </w:p>
    <w:p w14:paraId="5C810F1C" w14:textId="77777777" w:rsidR="00253B69" w:rsidRPr="003F5C80" w:rsidRDefault="00253B69" w:rsidP="00253B69">
      <w:pPr>
        <w:spacing w:after="0"/>
        <w:contextualSpacing/>
        <w:rPr>
          <w:rFonts w:ascii="Arial" w:hAnsi="Arial" w:cs="Arial"/>
          <w:sz w:val="24"/>
          <w:szCs w:val="24"/>
        </w:rPr>
      </w:pPr>
    </w:p>
    <w:p w14:paraId="5E2D9111" w14:textId="77777777" w:rsidR="00253B69" w:rsidRDefault="00253B69" w:rsidP="00253B6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Bei der </w:t>
      </w:r>
      <w:r w:rsidRPr="003F5C80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 xml:space="preserve">2. Mannschaft </w:t>
      </w:r>
      <w:r w:rsidRPr="00E77C6A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des FC Wiedenest-Othetal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(Kreisliga C Staffel 6) mussten die Verantwortlichen bereits im Winter aktiv werden. Der bisherige </w:t>
      </w:r>
      <w:r>
        <w:rPr>
          <w:rFonts w:ascii="Arial" w:eastAsia="Times New Roman" w:hAnsi="Arial" w:cs="Arial"/>
          <w:sz w:val="24"/>
          <w:szCs w:val="24"/>
          <w:lang w:eastAsia="de-DE"/>
        </w:rPr>
        <w:t>Trainer</w:t>
      </w:r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 Ralf Kuba hatte aus persönlichen Gründen mit sofortiger Wirkung aufgehört. </w:t>
      </w:r>
    </w:p>
    <w:p w14:paraId="15232899" w14:textId="77777777" w:rsidR="00253B69" w:rsidRDefault="00253B69" w:rsidP="00253B6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F5C80"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3F5C80">
        <w:rPr>
          <w:rFonts w:ascii="Arial" w:eastAsia="Times New Roman" w:hAnsi="Arial" w:cs="Arial"/>
          <w:i/>
          <w:sz w:val="24"/>
          <w:szCs w:val="24"/>
          <w:lang w:eastAsia="de-DE"/>
        </w:rPr>
        <w:t>Ralf hat die Mannschaft in den letzten anderthalb Jahren fußballerisch und als Team super weiterentwickelt. Das war eine große Hilfe, einen Nachfolger zu finden</w:t>
      </w:r>
      <w:r w:rsidRPr="003F5C80">
        <w:rPr>
          <w:rFonts w:ascii="Arial" w:eastAsia="Times New Roman" w:hAnsi="Arial" w:cs="Arial"/>
          <w:sz w:val="24"/>
          <w:szCs w:val="24"/>
          <w:lang w:eastAsia="de-DE"/>
        </w:rPr>
        <w:t xml:space="preserve">“, so Falkenberg. </w:t>
      </w:r>
    </w:p>
    <w:p w14:paraId="00D92CE2" w14:textId="0740EC01" w:rsidR="00253B69" w:rsidRDefault="00253B69" w:rsidP="00253B6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253B69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Christian Böhm</w:t>
      </w:r>
      <w:r w:rsidRPr="00253B69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3F5C80">
        <w:rPr>
          <w:rFonts w:ascii="Arial" w:eastAsia="Times New Roman" w:hAnsi="Arial" w:cs="Arial"/>
          <w:sz w:val="24"/>
          <w:szCs w:val="24"/>
          <w:lang w:eastAsia="de-DE"/>
        </w:rPr>
        <w:t>wird das Traineramt zumindest bis zum Sommer übernehmen.  Den gebürtigen Kölner hat es vor Kurzem ins Dörspetal verschlagen.</w:t>
      </w:r>
    </w:p>
    <w:p w14:paraId="60AAA9B1" w14:textId="0E3CE882" w:rsidR="00253B69" w:rsidRDefault="00253B69" w:rsidP="00253B6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B08AB5" w14:textId="7CC62687" w:rsidR="00253B69" w:rsidRDefault="00253B69" w:rsidP="00253B6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8C11502" w14:textId="024FD342" w:rsidR="00253B69" w:rsidRDefault="00253B69" w:rsidP="00253B6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B68432C" w14:textId="742B6C52" w:rsidR="00253B69" w:rsidRPr="00253B69" w:rsidRDefault="00253B69" w:rsidP="00253B69">
      <w:pPr>
        <w:spacing w:after="0"/>
        <w:contextualSpacing/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</w:pPr>
      <w:r w:rsidRPr="00253B69">
        <w:rPr>
          <w:rFonts w:ascii="Arial" w:eastAsia="Times New Roman" w:hAnsi="Arial" w:cs="Arial"/>
          <w:b/>
          <w:bCs/>
          <w:sz w:val="40"/>
          <w:szCs w:val="40"/>
          <w:u w:val="single"/>
          <w:lang w:eastAsia="de-DE"/>
        </w:rPr>
        <w:t>Statistik</w:t>
      </w:r>
    </w:p>
    <w:p w14:paraId="40E78C83" w14:textId="0E0647D9" w:rsidR="00253B69" w:rsidRDefault="00253B69" w:rsidP="00253B6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FF0389" w14:textId="4F375EFC" w:rsidR="00253B69" w:rsidRDefault="00253B69" w:rsidP="00253B6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253B69" w14:paraId="3BAB527D" w14:textId="77777777" w:rsidTr="00253B69">
        <w:tc>
          <w:tcPr>
            <w:tcW w:w="1696" w:type="dxa"/>
          </w:tcPr>
          <w:p w14:paraId="24A405F8" w14:textId="77777777" w:rsidR="00253B69" w:rsidRDefault="00253B69" w:rsidP="00253B69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345" w:type="dxa"/>
          </w:tcPr>
          <w:p w14:paraId="4385C533" w14:textId="77777777" w:rsidR="00253B69" w:rsidRDefault="00253B69" w:rsidP="00253B69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7DEB01A7" w14:textId="77777777" w:rsidR="00253B69" w:rsidRDefault="00253B69" w:rsidP="00253B69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53B69" w14:paraId="2158B35B" w14:textId="77777777" w:rsidTr="00253B69">
        <w:tc>
          <w:tcPr>
            <w:tcW w:w="1696" w:type="dxa"/>
          </w:tcPr>
          <w:p w14:paraId="368851C3" w14:textId="6606AB51" w:rsidR="00253B69" w:rsidRDefault="00253B69" w:rsidP="00253B69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Trainer</w:t>
            </w:r>
          </w:p>
        </w:tc>
        <w:tc>
          <w:tcPr>
            <w:tcW w:w="4345" w:type="dxa"/>
          </w:tcPr>
          <w:p w14:paraId="26B58334" w14:textId="77777777" w:rsidR="00253B69" w:rsidRDefault="00253B69" w:rsidP="00253B69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021" w:type="dxa"/>
          </w:tcPr>
          <w:p w14:paraId="1C7721CF" w14:textId="77777777" w:rsidR="00253B69" w:rsidRDefault="00253B69" w:rsidP="00253B69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253B69" w14:paraId="7DA215BD" w14:textId="77777777" w:rsidTr="00253B69">
        <w:tc>
          <w:tcPr>
            <w:tcW w:w="1696" w:type="dxa"/>
          </w:tcPr>
          <w:p w14:paraId="4F715473" w14:textId="4AD7F2CF" w:rsidR="00253B69" w:rsidRDefault="00253B69" w:rsidP="00253B69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2023 / 24</w:t>
            </w:r>
          </w:p>
        </w:tc>
        <w:tc>
          <w:tcPr>
            <w:tcW w:w="4345" w:type="dxa"/>
          </w:tcPr>
          <w:p w14:paraId="49C19B1D" w14:textId="417164D5" w:rsidR="00253B69" w:rsidRDefault="00253B69" w:rsidP="00253B69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FC Wiedenest-Othetal 2</w:t>
            </w:r>
          </w:p>
        </w:tc>
        <w:tc>
          <w:tcPr>
            <w:tcW w:w="3021" w:type="dxa"/>
          </w:tcPr>
          <w:p w14:paraId="2368917C" w14:textId="355D45C9" w:rsidR="00253B69" w:rsidRDefault="00253B69" w:rsidP="00253B69">
            <w:pPr>
              <w:spacing w:after="0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C Berg</w:t>
            </w:r>
          </w:p>
        </w:tc>
      </w:tr>
    </w:tbl>
    <w:p w14:paraId="1A43B693" w14:textId="77777777" w:rsidR="00253B69" w:rsidRPr="003F5C80" w:rsidRDefault="00253B69" w:rsidP="00253B6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9B8F87" w14:textId="77777777" w:rsidR="00253B69" w:rsidRDefault="00253B69" w:rsidP="00253B69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4F122D" w14:textId="77777777" w:rsidR="00781051" w:rsidRDefault="00781051"/>
    <w:sectPr w:rsidR="00781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51"/>
    <w:rsid w:val="00253B69"/>
    <w:rsid w:val="0078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2D3D"/>
  <w15:chartTrackingRefBased/>
  <w15:docId w15:val="{ED02A1BE-B929-4120-8CFF-7B80655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3B69"/>
    <w:pPr>
      <w:spacing w:after="20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2024-04-05T14:31:00Z</dcterms:created>
  <dcterms:modified xsi:type="dcterms:W3CDTF">2024-04-05T14:33:00Z</dcterms:modified>
</cp:coreProperties>
</file>